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BE" w:rsidRDefault="001E3CA5" w:rsidP="009C55AB">
      <w:pPr>
        <w:jc w:val="right"/>
        <w:rPr>
          <w:szCs w:val="28"/>
        </w:rPr>
      </w:pPr>
      <w:r>
        <w:rPr>
          <w:szCs w:val="28"/>
        </w:rPr>
        <w:t>Проект</w:t>
      </w:r>
    </w:p>
    <w:p w:rsidR="008E3BF2" w:rsidRPr="0069039F" w:rsidRDefault="008E3BF2" w:rsidP="009C55AB">
      <w:pPr>
        <w:jc w:val="right"/>
        <w:rPr>
          <w:szCs w:val="28"/>
        </w:rPr>
      </w:pPr>
    </w:p>
    <w:p w:rsidR="000C09A4" w:rsidRPr="0069039F" w:rsidRDefault="000C09A4">
      <w:pPr>
        <w:jc w:val="center"/>
        <w:rPr>
          <w:b/>
          <w:szCs w:val="28"/>
        </w:rPr>
      </w:pPr>
      <w:r w:rsidRPr="0069039F">
        <w:rPr>
          <w:b/>
          <w:szCs w:val="28"/>
        </w:rPr>
        <w:t>ПРОГРАММА</w:t>
      </w:r>
    </w:p>
    <w:p w:rsidR="004140DD" w:rsidRPr="004140DD" w:rsidRDefault="004140DD" w:rsidP="009C55AB">
      <w:pPr>
        <w:jc w:val="center"/>
        <w:rPr>
          <w:b/>
          <w:szCs w:val="28"/>
        </w:rPr>
      </w:pPr>
      <w:r w:rsidRPr="0016519F">
        <w:rPr>
          <w:b/>
          <w:szCs w:val="28"/>
        </w:rPr>
        <w:t>совещани</w:t>
      </w:r>
      <w:r>
        <w:rPr>
          <w:b/>
          <w:szCs w:val="28"/>
        </w:rPr>
        <w:t>я</w:t>
      </w:r>
      <w:r w:rsidRPr="008773AB">
        <w:t xml:space="preserve"> </w:t>
      </w:r>
      <w:proofErr w:type="spellStart"/>
      <w:r w:rsidRPr="008773AB">
        <w:rPr>
          <w:b/>
          <w:szCs w:val="28"/>
        </w:rPr>
        <w:t>Road</w:t>
      </w:r>
      <w:proofErr w:type="spellEnd"/>
      <w:r w:rsidRPr="008773AB">
        <w:rPr>
          <w:b/>
          <w:szCs w:val="28"/>
        </w:rPr>
        <w:t xml:space="preserve"> </w:t>
      </w:r>
      <w:proofErr w:type="spellStart"/>
      <w:r w:rsidRPr="008773AB">
        <w:rPr>
          <w:b/>
          <w:szCs w:val="28"/>
        </w:rPr>
        <w:t>Show</w:t>
      </w:r>
      <w:proofErr w:type="spellEnd"/>
      <w:r w:rsidRPr="008773AB">
        <w:rPr>
          <w:b/>
          <w:szCs w:val="28"/>
        </w:rPr>
        <w:t xml:space="preserve"> «Инструменты поддержки проектов и мониторинг дорожных карт Н</w:t>
      </w:r>
      <w:r>
        <w:rPr>
          <w:b/>
          <w:szCs w:val="28"/>
        </w:rPr>
        <w:t>ациональной предпринимательской инициативы</w:t>
      </w:r>
      <w:r w:rsidRPr="008773AB">
        <w:rPr>
          <w:b/>
          <w:szCs w:val="28"/>
        </w:rPr>
        <w:t>»</w:t>
      </w:r>
      <w:r>
        <w:rPr>
          <w:b/>
          <w:szCs w:val="28"/>
        </w:rPr>
        <w:t xml:space="preserve"> </w:t>
      </w:r>
    </w:p>
    <w:p w:rsidR="004140DD" w:rsidRDefault="004140DD" w:rsidP="009C55AB">
      <w:pPr>
        <w:jc w:val="center"/>
        <w:rPr>
          <w:b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7937"/>
      </w:tblGrid>
      <w:tr w:rsidR="003E0800" w:rsidRPr="001E3CA5" w:rsidTr="00953DCB">
        <w:tc>
          <w:tcPr>
            <w:tcW w:w="9639" w:type="dxa"/>
            <w:gridSpan w:val="2"/>
          </w:tcPr>
          <w:p w:rsidR="003E0800" w:rsidRDefault="003400B8" w:rsidP="007C4071">
            <w:pPr>
              <w:pStyle w:val="2"/>
              <w:rPr>
                <w:i/>
              </w:rPr>
            </w:pPr>
            <w:r>
              <w:rPr>
                <w:i/>
              </w:rPr>
              <w:t>20 февраля, четверг</w:t>
            </w:r>
          </w:p>
          <w:p w:rsidR="003E0800" w:rsidRPr="003E0800" w:rsidRDefault="003E0800" w:rsidP="003E0800"/>
        </w:tc>
      </w:tr>
      <w:tr w:rsidR="008D52D5" w:rsidRPr="006502F3" w:rsidTr="00953DCB">
        <w:tc>
          <w:tcPr>
            <w:tcW w:w="1702" w:type="dxa"/>
          </w:tcPr>
          <w:p w:rsidR="008D52D5" w:rsidRPr="006502F3" w:rsidRDefault="007C4071" w:rsidP="006502F3">
            <w:pPr>
              <w:jc w:val="center"/>
            </w:pPr>
            <w:r w:rsidRPr="006502F3">
              <w:t>1</w:t>
            </w:r>
            <w:r w:rsidR="006502F3" w:rsidRPr="006502F3">
              <w:t>0</w:t>
            </w:r>
            <w:r w:rsidR="00F76135" w:rsidRPr="006502F3">
              <w:t>.</w:t>
            </w:r>
            <w:r w:rsidR="006502F3" w:rsidRPr="006502F3">
              <w:t>0</w:t>
            </w:r>
            <w:r w:rsidR="00F76135" w:rsidRPr="006502F3">
              <w:t>0-1</w:t>
            </w:r>
            <w:r w:rsidR="006502F3" w:rsidRPr="006502F3">
              <w:t>1</w:t>
            </w:r>
            <w:r w:rsidR="00F76135" w:rsidRPr="006502F3">
              <w:t>.</w:t>
            </w:r>
            <w:r w:rsidR="006502F3" w:rsidRPr="006502F3">
              <w:t>0</w:t>
            </w:r>
            <w:r w:rsidR="00F76135" w:rsidRPr="006502F3">
              <w:t>0</w:t>
            </w:r>
          </w:p>
        </w:tc>
        <w:tc>
          <w:tcPr>
            <w:tcW w:w="7937" w:type="dxa"/>
          </w:tcPr>
          <w:p w:rsidR="008D52D5" w:rsidRPr="006502F3" w:rsidRDefault="008D52D5" w:rsidP="00F769B9">
            <w:pPr>
              <w:shd w:val="clear" w:color="auto" w:fill="FFFFFF"/>
              <w:spacing w:line="269" w:lineRule="atLeast"/>
              <w:ind w:left="-38" w:right="-57" w:hanging="19"/>
              <w:jc w:val="both"/>
              <w:rPr>
                <w:szCs w:val="28"/>
              </w:rPr>
            </w:pPr>
            <w:r w:rsidRPr="006502F3">
              <w:rPr>
                <w:szCs w:val="28"/>
              </w:rPr>
              <w:t>Регистрация участников совещания</w:t>
            </w:r>
          </w:p>
          <w:p w:rsidR="002E093E" w:rsidRPr="006502F3" w:rsidRDefault="00823F5D" w:rsidP="00010151">
            <w:pPr>
              <w:shd w:val="clear" w:color="auto" w:fill="FFFFFF"/>
              <w:spacing w:line="269" w:lineRule="atLeast"/>
              <w:ind w:left="-38" w:right="-57" w:hanging="19"/>
              <w:jc w:val="both"/>
              <w:rPr>
                <w:szCs w:val="28"/>
              </w:rPr>
            </w:pPr>
            <w:r w:rsidRPr="006502F3">
              <w:rPr>
                <w:szCs w:val="28"/>
              </w:rPr>
              <w:t>(кофе-брейк)</w:t>
            </w:r>
          </w:p>
        </w:tc>
      </w:tr>
      <w:tr w:rsidR="00F64D69" w:rsidRPr="001E3CA5" w:rsidTr="00953DCB">
        <w:tc>
          <w:tcPr>
            <w:tcW w:w="1702" w:type="dxa"/>
          </w:tcPr>
          <w:p w:rsidR="00F64D69" w:rsidRPr="006502F3" w:rsidRDefault="00823F5D" w:rsidP="006502F3">
            <w:pPr>
              <w:jc w:val="center"/>
            </w:pPr>
            <w:r w:rsidRPr="006502F3">
              <w:t>1</w:t>
            </w:r>
            <w:r w:rsidR="006502F3" w:rsidRPr="006502F3">
              <w:t>1</w:t>
            </w:r>
            <w:r w:rsidR="00F76135" w:rsidRPr="006502F3">
              <w:t>.</w:t>
            </w:r>
            <w:r w:rsidR="006502F3" w:rsidRPr="006502F3">
              <w:t>0</w:t>
            </w:r>
            <w:r w:rsidR="00F76135" w:rsidRPr="006502F3">
              <w:t>0-</w:t>
            </w:r>
            <w:r w:rsidRPr="006502F3">
              <w:t>1</w:t>
            </w:r>
            <w:r w:rsidR="006502F3" w:rsidRPr="006502F3">
              <w:t>1</w:t>
            </w:r>
            <w:r w:rsidR="00F76135" w:rsidRPr="006502F3">
              <w:t>.</w:t>
            </w:r>
            <w:r w:rsidR="006502F3">
              <w:t>1</w:t>
            </w:r>
            <w:r w:rsidR="000E193D" w:rsidRPr="006502F3">
              <w:t>5</w:t>
            </w:r>
          </w:p>
        </w:tc>
        <w:tc>
          <w:tcPr>
            <w:tcW w:w="7937" w:type="dxa"/>
          </w:tcPr>
          <w:tbl>
            <w:tblPr>
              <w:tblW w:w="10314" w:type="dxa"/>
              <w:tblLayout w:type="fixed"/>
              <w:tblLook w:val="04A0"/>
            </w:tblPr>
            <w:tblGrid>
              <w:gridCol w:w="7736"/>
              <w:gridCol w:w="2578"/>
            </w:tblGrid>
            <w:tr w:rsidR="00F769B9" w:rsidRPr="006502F3" w:rsidTr="00F769B9">
              <w:tc>
                <w:tcPr>
                  <w:tcW w:w="8505" w:type="dxa"/>
                  <w:gridSpan w:val="2"/>
                </w:tcPr>
                <w:p w:rsidR="00D950C5" w:rsidRPr="006502F3" w:rsidRDefault="00D950C5" w:rsidP="00B55582">
                  <w:pPr>
                    <w:tabs>
                      <w:tab w:val="left" w:pos="10320"/>
                    </w:tabs>
                    <w:jc w:val="both"/>
                    <w:rPr>
                      <w:szCs w:val="28"/>
                    </w:rPr>
                  </w:pPr>
                  <w:r w:rsidRPr="006502F3">
                    <w:rPr>
                      <w:szCs w:val="28"/>
                    </w:rPr>
                    <w:t>Открытие совещания</w:t>
                  </w:r>
                  <w:r w:rsidR="00D34912">
                    <w:rPr>
                      <w:szCs w:val="28"/>
                    </w:rPr>
                    <w:t xml:space="preserve"> (большой конференц-зал отеля Мираж)</w:t>
                  </w:r>
                  <w:r w:rsidRPr="006502F3">
                    <w:rPr>
                      <w:szCs w:val="28"/>
                    </w:rPr>
                    <w:t>.</w:t>
                  </w:r>
                </w:p>
                <w:p w:rsidR="00CC74A2" w:rsidRPr="00CC74A2" w:rsidRDefault="00CC74A2" w:rsidP="00B55582">
                  <w:pPr>
                    <w:tabs>
                      <w:tab w:val="left" w:pos="10320"/>
                    </w:tabs>
                    <w:jc w:val="both"/>
                  </w:pPr>
                  <w:r>
                    <w:rPr>
                      <w:szCs w:val="28"/>
                    </w:rPr>
                    <w:t xml:space="preserve">Вступительное слово </w:t>
                  </w:r>
                  <w:r w:rsidRPr="00CC74A2">
                    <w:t xml:space="preserve">Президента Республики </w:t>
                  </w:r>
                </w:p>
                <w:p w:rsidR="00D34912" w:rsidRDefault="00CC74A2" w:rsidP="00B55582">
                  <w:pPr>
                    <w:tabs>
                      <w:tab w:val="left" w:pos="10320"/>
                    </w:tabs>
                    <w:jc w:val="both"/>
                  </w:pPr>
                  <w:r w:rsidRPr="00CC74A2">
                    <w:t>Татарстан Р.Н.Минниханова</w:t>
                  </w:r>
                </w:p>
                <w:p w:rsidR="00CC74A2" w:rsidRPr="00CC74A2" w:rsidRDefault="00CC74A2" w:rsidP="00B55582">
                  <w:pPr>
                    <w:tabs>
                      <w:tab w:val="left" w:pos="10320"/>
                    </w:tabs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------</w:t>
                  </w:r>
                </w:p>
                <w:p w:rsidR="00D34912" w:rsidRDefault="00CC74A2" w:rsidP="00B55582">
                  <w:pPr>
                    <w:tabs>
                      <w:tab w:val="left" w:pos="10320"/>
                    </w:tabs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</w:t>
                  </w:r>
                  <w:r w:rsidR="00D34912">
                    <w:rPr>
                      <w:szCs w:val="28"/>
                    </w:rPr>
                    <w:t>Роль субъектов РФ в реализации н</w:t>
                  </w:r>
                  <w:r w:rsidR="00F769B9" w:rsidRPr="006502F3">
                    <w:rPr>
                      <w:szCs w:val="28"/>
                    </w:rPr>
                    <w:t>ациональн</w:t>
                  </w:r>
                  <w:r w:rsidR="00D34912">
                    <w:rPr>
                      <w:szCs w:val="28"/>
                    </w:rPr>
                    <w:t>ой</w:t>
                  </w:r>
                  <w:r w:rsidR="00F769B9" w:rsidRPr="006502F3">
                    <w:rPr>
                      <w:szCs w:val="28"/>
                    </w:rPr>
                    <w:t xml:space="preserve"> </w:t>
                  </w:r>
                </w:p>
                <w:p w:rsidR="00C1068C" w:rsidRPr="006502F3" w:rsidRDefault="00F769B9" w:rsidP="00B55582">
                  <w:pPr>
                    <w:tabs>
                      <w:tab w:val="left" w:pos="10320"/>
                    </w:tabs>
                    <w:jc w:val="both"/>
                    <w:rPr>
                      <w:szCs w:val="28"/>
                    </w:rPr>
                  </w:pPr>
                  <w:r w:rsidRPr="006502F3">
                    <w:rPr>
                      <w:szCs w:val="28"/>
                    </w:rPr>
                    <w:t>предпринимательск</w:t>
                  </w:r>
                  <w:r w:rsidR="00D34912">
                    <w:rPr>
                      <w:szCs w:val="28"/>
                    </w:rPr>
                    <w:t>ой</w:t>
                  </w:r>
                  <w:r w:rsidRPr="006502F3">
                    <w:rPr>
                      <w:szCs w:val="28"/>
                    </w:rPr>
                    <w:t xml:space="preserve"> инициатив</w:t>
                  </w:r>
                  <w:r w:rsidR="00D34912">
                    <w:rPr>
                      <w:szCs w:val="28"/>
                    </w:rPr>
                    <w:t>ы</w:t>
                  </w:r>
                </w:p>
                <w:p w:rsidR="00F769B9" w:rsidRPr="006502F3" w:rsidRDefault="00F769B9" w:rsidP="00B55582">
                  <w:pPr>
                    <w:tabs>
                      <w:tab w:val="left" w:pos="10320"/>
                    </w:tabs>
                    <w:jc w:val="both"/>
                    <w:rPr>
                      <w:szCs w:val="28"/>
                    </w:rPr>
                  </w:pPr>
                  <w:r w:rsidRPr="006502F3">
                    <w:rPr>
                      <w:szCs w:val="28"/>
                    </w:rPr>
                    <w:t>по улучшению инвестиционного климата</w:t>
                  </w:r>
                  <w:r w:rsidR="00CC74A2">
                    <w:rPr>
                      <w:szCs w:val="28"/>
                    </w:rPr>
                    <w:t>»</w:t>
                  </w:r>
                  <w:r w:rsidRPr="006502F3">
                    <w:rPr>
                      <w:szCs w:val="28"/>
                    </w:rPr>
                    <w:t>:</w:t>
                  </w:r>
                </w:p>
                <w:p w:rsidR="00F769B9" w:rsidRPr="006502F3" w:rsidRDefault="00F769B9" w:rsidP="009209DA">
                  <w:pPr>
                    <w:tabs>
                      <w:tab w:val="left" w:pos="10320"/>
                    </w:tabs>
                    <w:jc w:val="both"/>
                    <w:rPr>
                      <w:szCs w:val="28"/>
                    </w:rPr>
                  </w:pPr>
                  <w:r w:rsidRPr="006502F3">
                    <w:rPr>
                      <w:szCs w:val="28"/>
                    </w:rPr>
                    <w:t xml:space="preserve">- </w:t>
                  </w:r>
                  <w:r w:rsidR="009209DA" w:rsidRPr="00F70862">
                    <w:rPr>
                      <w:i/>
                      <w:szCs w:val="28"/>
                    </w:rPr>
                    <w:t>вступительное слово</w:t>
                  </w:r>
                </w:p>
              </w:tc>
            </w:tr>
            <w:tr w:rsidR="00F769B9" w:rsidRPr="006502F3" w:rsidTr="00F769B9">
              <w:trPr>
                <w:gridAfter w:val="1"/>
                <w:wAfter w:w="2126" w:type="dxa"/>
              </w:trPr>
              <w:tc>
                <w:tcPr>
                  <w:tcW w:w="6379" w:type="dxa"/>
                </w:tcPr>
                <w:p w:rsidR="006502F3" w:rsidRPr="006502F3" w:rsidRDefault="00F769B9" w:rsidP="00D34912">
                  <w:pPr>
                    <w:shd w:val="clear" w:color="auto" w:fill="FFFFFF"/>
                    <w:jc w:val="both"/>
                    <w:rPr>
                      <w:bCs/>
                      <w:szCs w:val="28"/>
                    </w:rPr>
                  </w:pPr>
                  <w:r w:rsidRPr="00F70862">
                    <w:rPr>
                      <w:bCs/>
                      <w:i/>
                      <w:szCs w:val="28"/>
                    </w:rPr>
                    <w:t>Никитин Андрей Сергеевич</w:t>
                  </w:r>
                  <w:r w:rsidRPr="006502F3">
                    <w:rPr>
                      <w:bCs/>
                      <w:szCs w:val="28"/>
                    </w:rPr>
                    <w:t xml:space="preserve"> - </w:t>
                  </w:r>
                  <w:r w:rsidRPr="006502F3">
                    <w:rPr>
                      <w:szCs w:val="28"/>
                    </w:rPr>
                    <w:t xml:space="preserve"> генеральный директор автономной некоммерческой организации «Агентство стратегических инициатив по продвижению новых проектов»</w:t>
                  </w:r>
                </w:p>
              </w:tc>
            </w:tr>
          </w:tbl>
          <w:p w:rsidR="00F64D69" w:rsidRPr="006502F3" w:rsidRDefault="00F64D69" w:rsidP="00223853">
            <w:pPr>
              <w:jc w:val="both"/>
              <w:rPr>
                <w:sz w:val="24"/>
              </w:rPr>
            </w:pPr>
          </w:p>
        </w:tc>
      </w:tr>
      <w:tr w:rsidR="00F70862" w:rsidRPr="001E3CA5" w:rsidTr="00953DCB">
        <w:tc>
          <w:tcPr>
            <w:tcW w:w="1702" w:type="dxa"/>
          </w:tcPr>
          <w:p w:rsidR="00F70862" w:rsidRPr="006502F3" w:rsidRDefault="00F70862" w:rsidP="006502F3">
            <w:pPr>
              <w:jc w:val="center"/>
            </w:pPr>
            <w:r>
              <w:t>11.15-11.30</w:t>
            </w:r>
          </w:p>
        </w:tc>
        <w:tc>
          <w:tcPr>
            <w:tcW w:w="7937" w:type="dxa"/>
          </w:tcPr>
          <w:p w:rsidR="00F70862" w:rsidRDefault="00F70862" w:rsidP="00B55582">
            <w:pPr>
              <w:tabs>
                <w:tab w:val="left" w:pos="103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Доклад «Национальный рейтинг инвестиционной привлекательности регионов»</w:t>
            </w:r>
          </w:p>
          <w:p w:rsidR="00F70862" w:rsidRPr="006502F3" w:rsidRDefault="00F70862" w:rsidP="00F70862">
            <w:pPr>
              <w:tabs>
                <w:tab w:val="left" w:pos="10320"/>
              </w:tabs>
              <w:jc w:val="both"/>
              <w:rPr>
                <w:szCs w:val="28"/>
              </w:rPr>
            </w:pPr>
            <w:r w:rsidRPr="00F70862">
              <w:rPr>
                <w:i/>
                <w:szCs w:val="28"/>
              </w:rPr>
              <w:t>Докладчик: Адаева Вера Николаевна</w:t>
            </w:r>
            <w:r>
              <w:rPr>
                <w:szCs w:val="28"/>
              </w:rPr>
              <w:t xml:space="preserve"> – заместитель директора по развитию приоритетных программ </w:t>
            </w:r>
            <w:r w:rsidRPr="001E3CA5">
              <w:rPr>
                <w:szCs w:val="28"/>
              </w:rPr>
              <w:t>автономной некоммерческой организации «Агентство стратегических инициатив по продвижению новых проектов»</w:t>
            </w:r>
          </w:p>
        </w:tc>
      </w:tr>
      <w:tr w:rsidR="00F769B9" w:rsidRPr="001E3CA5" w:rsidTr="00953DCB">
        <w:tc>
          <w:tcPr>
            <w:tcW w:w="1702" w:type="dxa"/>
          </w:tcPr>
          <w:p w:rsidR="00F769B9" w:rsidRDefault="00823F5D" w:rsidP="00D34912">
            <w:pPr>
              <w:jc w:val="center"/>
              <w:rPr>
                <w:b/>
              </w:rPr>
            </w:pPr>
            <w:r w:rsidRPr="001E3CA5">
              <w:rPr>
                <w:b/>
              </w:rPr>
              <w:t>1</w:t>
            </w:r>
            <w:r w:rsidR="006502F3">
              <w:rPr>
                <w:b/>
              </w:rPr>
              <w:t>1</w:t>
            </w:r>
            <w:r w:rsidR="00F76135" w:rsidRPr="001E3CA5">
              <w:rPr>
                <w:b/>
              </w:rPr>
              <w:t>.</w:t>
            </w:r>
            <w:r w:rsidR="00F70862">
              <w:rPr>
                <w:b/>
              </w:rPr>
              <w:t>30</w:t>
            </w:r>
            <w:r w:rsidR="00F76135" w:rsidRPr="001E3CA5">
              <w:rPr>
                <w:b/>
              </w:rPr>
              <w:t>-</w:t>
            </w:r>
            <w:r w:rsidR="007C4071">
              <w:rPr>
                <w:b/>
              </w:rPr>
              <w:t>1</w:t>
            </w:r>
            <w:r w:rsidR="00D34912">
              <w:rPr>
                <w:b/>
              </w:rPr>
              <w:t>2</w:t>
            </w:r>
            <w:r w:rsidR="003400B8">
              <w:rPr>
                <w:b/>
              </w:rPr>
              <w:t>.</w:t>
            </w:r>
            <w:r w:rsidR="00F70862">
              <w:rPr>
                <w:b/>
              </w:rPr>
              <w:t>30</w:t>
            </w:r>
          </w:p>
          <w:p w:rsidR="00D34912" w:rsidRDefault="00D34912" w:rsidP="00D34912">
            <w:pPr>
              <w:jc w:val="center"/>
              <w:rPr>
                <w:b/>
              </w:rPr>
            </w:pPr>
          </w:p>
          <w:p w:rsidR="00D34912" w:rsidRDefault="00D34912" w:rsidP="00D34912">
            <w:pPr>
              <w:jc w:val="center"/>
              <w:rPr>
                <w:b/>
              </w:rPr>
            </w:pPr>
          </w:p>
          <w:p w:rsidR="00D34912" w:rsidRDefault="00D34912" w:rsidP="00D34912">
            <w:pPr>
              <w:jc w:val="center"/>
              <w:rPr>
                <w:b/>
              </w:rPr>
            </w:pPr>
          </w:p>
          <w:p w:rsidR="00D34912" w:rsidRDefault="00D34912" w:rsidP="00D34912">
            <w:pPr>
              <w:jc w:val="center"/>
              <w:rPr>
                <w:b/>
              </w:rPr>
            </w:pPr>
          </w:p>
          <w:p w:rsidR="00D34912" w:rsidRDefault="00D34912" w:rsidP="00D34912">
            <w:pPr>
              <w:jc w:val="center"/>
              <w:rPr>
                <w:b/>
              </w:rPr>
            </w:pPr>
          </w:p>
          <w:p w:rsidR="00D34912" w:rsidRDefault="00D34912" w:rsidP="00D34912">
            <w:pPr>
              <w:jc w:val="center"/>
              <w:rPr>
                <w:b/>
              </w:rPr>
            </w:pPr>
          </w:p>
          <w:p w:rsidR="00D34912" w:rsidRPr="00D34912" w:rsidRDefault="00D34912" w:rsidP="00D34912">
            <w:pPr>
              <w:jc w:val="center"/>
            </w:pPr>
            <w:r w:rsidRPr="00D34912">
              <w:t>11.</w:t>
            </w:r>
            <w:r w:rsidR="00F70862">
              <w:t>30</w:t>
            </w:r>
            <w:r w:rsidRPr="00D34912">
              <w:t>-1</w:t>
            </w:r>
            <w:r w:rsidR="00F70862">
              <w:t>2</w:t>
            </w:r>
            <w:r w:rsidRPr="00D34912">
              <w:t>.</w:t>
            </w:r>
            <w:r w:rsidR="00F70862">
              <w:t>00</w:t>
            </w:r>
          </w:p>
          <w:p w:rsidR="00D34912" w:rsidRPr="00D34912" w:rsidRDefault="00D34912" w:rsidP="00D34912">
            <w:pPr>
              <w:jc w:val="center"/>
            </w:pPr>
          </w:p>
          <w:p w:rsidR="00D34912" w:rsidRPr="00D34912" w:rsidRDefault="00D34912" w:rsidP="00D34912">
            <w:pPr>
              <w:jc w:val="center"/>
            </w:pPr>
          </w:p>
          <w:p w:rsidR="00D34912" w:rsidRDefault="00D34912" w:rsidP="00D34912">
            <w:pPr>
              <w:jc w:val="center"/>
            </w:pPr>
          </w:p>
          <w:p w:rsidR="00010151" w:rsidRDefault="00010151" w:rsidP="00D34912">
            <w:pPr>
              <w:jc w:val="center"/>
            </w:pPr>
          </w:p>
          <w:p w:rsidR="00010151" w:rsidRDefault="00010151" w:rsidP="00D34912">
            <w:pPr>
              <w:jc w:val="center"/>
            </w:pPr>
          </w:p>
          <w:p w:rsidR="00010151" w:rsidRDefault="00010151" w:rsidP="00D34912">
            <w:pPr>
              <w:jc w:val="center"/>
            </w:pPr>
          </w:p>
          <w:p w:rsidR="00010151" w:rsidRPr="00D34912" w:rsidRDefault="00010151" w:rsidP="00D34912">
            <w:pPr>
              <w:jc w:val="center"/>
            </w:pPr>
          </w:p>
          <w:p w:rsidR="00D34912" w:rsidRPr="001E3CA5" w:rsidRDefault="00D34912" w:rsidP="00F70862">
            <w:pPr>
              <w:jc w:val="center"/>
              <w:rPr>
                <w:b/>
              </w:rPr>
            </w:pPr>
            <w:r w:rsidRPr="00D34912">
              <w:t>1</w:t>
            </w:r>
            <w:r w:rsidR="00F70862">
              <w:t>2</w:t>
            </w:r>
            <w:r w:rsidRPr="00D34912">
              <w:t>.</w:t>
            </w:r>
            <w:r w:rsidR="00F70862">
              <w:t>00</w:t>
            </w:r>
            <w:r w:rsidRPr="00D34912">
              <w:t>-12.</w:t>
            </w:r>
            <w:r w:rsidR="00F70862">
              <w:t>30</w:t>
            </w:r>
          </w:p>
        </w:tc>
        <w:tc>
          <w:tcPr>
            <w:tcW w:w="7937" w:type="dxa"/>
          </w:tcPr>
          <w:p w:rsidR="00F769B9" w:rsidRPr="001E3CA5" w:rsidRDefault="00D34912" w:rsidP="00F769B9">
            <w:pPr>
              <w:shd w:val="clear" w:color="auto" w:fill="FFFFFF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="00F769B9" w:rsidRPr="001E3CA5">
              <w:rPr>
                <w:b/>
                <w:szCs w:val="28"/>
              </w:rPr>
              <w:t>овещани</w:t>
            </w:r>
            <w:r>
              <w:rPr>
                <w:b/>
                <w:szCs w:val="28"/>
              </w:rPr>
              <w:t>е</w:t>
            </w:r>
            <w:r w:rsidR="00F769B9" w:rsidRPr="001E3CA5">
              <w:rPr>
                <w:b/>
                <w:szCs w:val="28"/>
              </w:rPr>
              <w:t xml:space="preserve"> «Мониторинг Дорожных карт НПИ» </w:t>
            </w:r>
          </w:p>
          <w:p w:rsidR="00F769B9" w:rsidRPr="001E3CA5" w:rsidRDefault="00F769B9" w:rsidP="00F769B9">
            <w:pPr>
              <w:shd w:val="clear" w:color="auto" w:fill="FFFFFF"/>
              <w:rPr>
                <w:i/>
                <w:iCs/>
                <w:szCs w:val="28"/>
              </w:rPr>
            </w:pPr>
            <w:r w:rsidRPr="001E3CA5">
              <w:rPr>
                <w:i/>
                <w:iCs/>
                <w:szCs w:val="28"/>
              </w:rPr>
              <w:t>Модератор:</w:t>
            </w:r>
          </w:p>
          <w:p w:rsidR="00D34912" w:rsidRPr="001E3CA5" w:rsidRDefault="00D34912" w:rsidP="00D34912">
            <w:pPr>
              <w:shd w:val="clear" w:color="auto" w:fill="FFFFFF"/>
              <w:jc w:val="both"/>
              <w:rPr>
                <w:szCs w:val="28"/>
              </w:rPr>
            </w:pPr>
            <w:r w:rsidRPr="006502F3">
              <w:rPr>
                <w:szCs w:val="28"/>
              </w:rPr>
              <w:t>Воронков Дмитрий Владимирович</w:t>
            </w:r>
            <w:r>
              <w:rPr>
                <w:szCs w:val="28"/>
              </w:rPr>
              <w:t xml:space="preserve"> </w:t>
            </w:r>
            <w:r w:rsidRPr="001E3CA5">
              <w:rPr>
                <w:b/>
                <w:bCs/>
                <w:szCs w:val="28"/>
              </w:rPr>
              <w:t xml:space="preserve">- </w:t>
            </w:r>
            <w:r w:rsidRPr="001E3CA5">
              <w:rPr>
                <w:szCs w:val="28"/>
              </w:rPr>
              <w:t xml:space="preserve"> </w:t>
            </w:r>
            <w:r>
              <w:rPr>
                <w:szCs w:val="28"/>
              </w:rPr>
              <w:t>руководитель департамента мониторинга предпринимательских инициатив</w:t>
            </w:r>
            <w:r w:rsidRPr="001E3CA5">
              <w:rPr>
                <w:szCs w:val="28"/>
              </w:rPr>
              <w:t xml:space="preserve"> автономной некоммерческой организации «Агентство стратегических инициатив по продвижению новых проектов»</w:t>
            </w:r>
          </w:p>
          <w:p w:rsidR="003400B8" w:rsidRDefault="003400B8" w:rsidP="003400B8">
            <w:pPr>
              <w:shd w:val="clear" w:color="auto" w:fill="FFFFFF"/>
              <w:rPr>
                <w:szCs w:val="28"/>
              </w:rPr>
            </w:pPr>
          </w:p>
          <w:p w:rsidR="003400B8" w:rsidRPr="001E3CA5" w:rsidRDefault="003400B8" w:rsidP="003400B8">
            <w:pPr>
              <w:shd w:val="clear" w:color="auto" w:fill="FFFFFF"/>
              <w:rPr>
                <w:szCs w:val="28"/>
              </w:rPr>
            </w:pPr>
            <w:r w:rsidRPr="001E3CA5">
              <w:rPr>
                <w:szCs w:val="28"/>
              </w:rPr>
              <w:t>«</w:t>
            </w:r>
            <w:r>
              <w:rPr>
                <w:szCs w:val="28"/>
              </w:rPr>
              <w:t>Повышение доступности энергетической инфраструктуры</w:t>
            </w:r>
            <w:r w:rsidRPr="001E3CA5">
              <w:rPr>
                <w:szCs w:val="28"/>
              </w:rPr>
              <w:t>»</w:t>
            </w:r>
          </w:p>
          <w:p w:rsidR="003400B8" w:rsidRPr="00010151" w:rsidRDefault="003400B8" w:rsidP="003400B8">
            <w:pPr>
              <w:shd w:val="clear" w:color="auto" w:fill="FFFFFF"/>
              <w:rPr>
                <w:szCs w:val="28"/>
              </w:rPr>
            </w:pPr>
            <w:r w:rsidRPr="001E3CA5">
              <w:rPr>
                <w:i/>
                <w:szCs w:val="28"/>
              </w:rPr>
              <w:t>Докладчик:</w:t>
            </w:r>
            <w:r>
              <w:rPr>
                <w:i/>
                <w:szCs w:val="28"/>
              </w:rPr>
              <w:t xml:space="preserve"> Хуруджи А</w:t>
            </w:r>
            <w:r w:rsidR="00010151">
              <w:rPr>
                <w:i/>
                <w:szCs w:val="28"/>
              </w:rPr>
              <w:t>лександр Александрович -</w:t>
            </w:r>
            <w:r w:rsidR="00010151" w:rsidRPr="00010151">
              <w:rPr>
                <w:szCs w:val="28"/>
              </w:rPr>
              <w:t>председатель правления НП территориальных сетевых организаций.</w:t>
            </w:r>
          </w:p>
          <w:p w:rsidR="00D34912" w:rsidRPr="00010151" w:rsidRDefault="00010151" w:rsidP="00D34912">
            <w:pPr>
              <w:shd w:val="clear" w:color="auto" w:fill="FFFFFF"/>
              <w:rPr>
                <w:bCs/>
                <w:i/>
                <w:szCs w:val="28"/>
              </w:rPr>
            </w:pPr>
            <w:r w:rsidRPr="00010151">
              <w:rPr>
                <w:bCs/>
                <w:i/>
                <w:szCs w:val="28"/>
              </w:rPr>
              <w:t>Содокладчик:</w:t>
            </w:r>
          </w:p>
          <w:p w:rsidR="00010151" w:rsidRDefault="00010151" w:rsidP="00D34912">
            <w:pPr>
              <w:shd w:val="clear" w:color="auto" w:fill="FFFFFF"/>
            </w:pPr>
            <w:r w:rsidRPr="00010151">
              <w:rPr>
                <w:i/>
              </w:rPr>
              <w:t>Фардиев Ильшат Шаехович</w:t>
            </w:r>
            <w:r>
              <w:t xml:space="preserve"> - Генеральный директор ОАО </w:t>
            </w:r>
            <w:r w:rsidR="000709FE">
              <w:t>«</w:t>
            </w:r>
            <w:r>
              <w:t>Сетевая компания</w:t>
            </w:r>
            <w:r w:rsidR="000709FE">
              <w:t>»</w:t>
            </w:r>
          </w:p>
          <w:p w:rsidR="00010151" w:rsidRDefault="00010151" w:rsidP="00010151">
            <w:pPr>
              <w:shd w:val="clear" w:color="auto" w:fill="FFFFFF"/>
              <w:rPr>
                <w:i/>
                <w:szCs w:val="28"/>
              </w:rPr>
            </w:pPr>
            <w:r>
              <w:rPr>
                <w:i/>
                <w:szCs w:val="28"/>
              </w:rPr>
              <w:t>Дискуссия.</w:t>
            </w:r>
          </w:p>
          <w:p w:rsidR="00010151" w:rsidRDefault="00010151" w:rsidP="00D34912">
            <w:pPr>
              <w:shd w:val="clear" w:color="auto" w:fill="FFFFFF"/>
              <w:rPr>
                <w:bCs/>
                <w:szCs w:val="28"/>
              </w:rPr>
            </w:pPr>
          </w:p>
          <w:p w:rsidR="00D34912" w:rsidRDefault="00D34912" w:rsidP="00D34912">
            <w:pPr>
              <w:shd w:val="clear" w:color="auto" w:fill="FFFFFF"/>
              <w:rPr>
                <w:bCs/>
                <w:szCs w:val="28"/>
              </w:rPr>
            </w:pPr>
            <w:r>
              <w:rPr>
                <w:bCs/>
                <w:szCs w:val="28"/>
              </w:rPr>
              <w:t>«Совершенствование правового регулирования градостроительной деятельности и улучшение предпринимательского климата в сфере строительства»</w:t>
            </w:r>
          </w:p>
          <w:p w:rsidR="00D34912" w:rsidRDefault="00D34912" w:rsidP="00D34912">
            <w:pPr>
              <w:shd w:val="clear" w:color="auto" w:fill="FFFFFF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Докладчик:</w:t>
            </w:r>
            <w:r>
              <w:rPr>
                <w:bCs/>
                <w:szCs w:val="28"/>
              </w:rPr>
              <w:t xml:space="preserve"> </w:t>
            </w:r>
            <w:r w:rsidRPr="00D34912">
              <w:rPr>
                <w:bCs/>
                <w:i/>
                <w:szCs w:val="28"/>
              </w:rPr>
              <w:t>Уткин М</w:t>
            </w:r>
            <w:r w:rsidR="00010151">
              <w:rPr>
                <w:bCs/>
                <w:i/>
                <w:szCs w:val="28"/>
              </w:rPr>
              <w:t xml:space="preserve">ихаил </w:t>
            </w:r>
            <w:r w:rsidRPr="00D34912">
              <w:rPr>
                <w:bCs/>
                <w:i/>
                <w:szCs w:val="28"/>
              </w:rPr>
              <w:t>Ю</w:t>
            </w:r>
            <w:r w:rsidR="00010151">
              <w:rPr>
                <w:bCs/>
                <w:i/>
                <w:szCs w:val="28"/>
              </w:rPr>
              <w:t xml:space="preserve">рьевич – </w:t>
            </w:r>
            <w:r w:rsidR="00010151" w:rsidRPr="00010151">
              <w:rPr>
                <w:bCs/>
                <w:szCs w:val="28"/>
              </w:rPr>
              <w:t>руководитель проекта</w:t>
            </w:r>
            <w:r w:rsidR="00010151" w:rsidRPr="001E3CA5">
              <w:rPr>
                <w:szCs w:val="28"/>
              </w:rPr>
              <w:t xml:space="preserve"> автономной некоммерческой организации «Агентство стратегических инициатив по продвижению новых проектов»</w:t>
            </w:r>
          </w:p>
          <w:p w:rsidR="00010151" w:rsidRDefault="00010151" w:rsidP="00D34912">
            <w:pPr>
              <w:shd w:val="clear" w:color="auto" w:fill="FFFFFF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Содокладчик:</w:t>
            </w:r>
          </w:p>
          <w:p w:rsidR="00010151" w:rsidRDefault="00BF5F98" w:rsidP="00D34912">
            <w:pPr>
              <w:shd w:val="clear" w:color="auto" w:fill="FFFFFF"/>
              <w:rPr>
                <w:bCs/>
                <w:i/>
                <w:szCs w:val="28"/>
              </w:rPr>
            </w:pPr>
            <w:proofErr w:type="spellStart"/>
            <w:r w:rsidRPr="00BF5F98">
              <w:rPr>
                <w:i/>
              </w:rPr>
              <w:lastRenderedPageBreak/>
              <w:t>Файзуллин</w:t>
            </w:r>
            <w:proofErr w:type="spellEnd"/>
            <w:r w:rsidRPr="00BF5F98">
              <w:rPr>
                <w:i/>
              </w:rPr>
              <w:t xml:space="preserve"> Ирек </w:t>
            </w:r>
            <w:proofErr w:type="spellStart"/>
            <w:r w:rsidRPr="00BF5F98">
              <w:rPr>
                <w:i/>
              </w:rPr>
              <w:t>Энварович</w:t>
            </w:r>
            <w:proofErr w:type="spellEnd"/>
            <w:r w:rsidRPr="00BF5F98">
              <w:rPr>
                <w:i/>
              </w:rPr>
              <w:t xml:space="preserve"> </w:t>
            </w:r>
            <w:r w:rsidR="00010151">
              <w:t xml:space="preserve">- </w:t>
            </w:r>
            <w:r>
              <w:t>М</w:t>
            </w:r>
            <w:r w:rsidR="00010151">
              <w:t>инистр строительства, архитектуры и жилищно-коммунального хозяйства РТ.</w:t>
            </w:r>
          </w:p>
          <w:p w:rsidR="00D34912" w:rsidRPr="00D34912" w:rsidRDefault="00D34912" w:rsidP="00D34912">
            <w:pPr>
              <w:shd w:val="clear" w:color="auto" w:fill="FFFFFF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Дискуссия.</w:t>
            </w:r>
          </w:p>
          <w:p w:rsidR="00F70862" w:rsidRPr="001E3CA5" w:rsidRDefault="00F70862" w:rsidP="00223853">
            <w:pPr>
              <w:jc w:val="both"/>
              <w:rPr>
                <w:b/>
                <w:sz w:val="24"/>
              </w:rPr>
            </w:pPr>
          </w:p>
        </w:tc>
      </w:tr>
      <w:tr w:rsidR="00D34912" w:rsidRPr="001E3CA5" w:rsidTr="00953DCB">
        <w:tc>
          <w:tcPr>
            <w:tcW w:w="1702" w:type="dxa"/>
          </w:tcPr>
          <w:p w:rsidR="00D34912" w:rsidRDefault="00FB6787" w:rsidP="00D349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70862">
              <w:rPr>
                <w:b/>
              </w:rPr>
              <w:t>2</w:t>
            </w:r>
            <w:r>
              <w:rPr>
                <w:b/>
              </w:rPr>
              <w:t>.</w:t>
            </w:r>
            <w:r w:rsidR="00F70862">
              <w:rPr>
                <w:b/>
              </w:rPr>
              <w:t>30</w:t>
            </w:r>
            <w:r>
              <w:rPr>
                <w:b/>
              </w:rPr>
              <w:t>-1</w:t>
            </w:r>
            <w:r w:rsidR="00F70862">
              <w:rPr>
                <w:b/>
              </w:rPr>
              <w:t>3</w:t>
            </w:r>
            <w:r>
              <w:rPr>
                <w:b/>
              </w:rPr>
              <w:t>.</w:t>
            </w:r>
            <w:r w:rsidR="00F70862">
              <w:rPr>
                <w:b/>
              </w:rPr>
              <w:t>15</w:t>
            </w:r>
          </w:p>
          <w:p w:rsidR="00FB6787" w:rsidRDefault="00FB6787" w:rsidP="00D34912">
            <w:pPr>
              <w:jc w:val="center"/>
              <w:rPr>
                <w:b/>
              </w:rPr>
            </w:pPr>
          </w:p>
          <w:p w:rsidR="00FB6787" w:rsidRDefault="00FB6787" w:rsidP="00D34912">
            <w:pPr>
              <w:jc w:val="center"/>
              <w:rPr>
                <w:b/>
              </w:rPr>
            </w:pPr>
          </w:p>
          <w:p w:rsidR="00FB6787" w:rsidRDefault="00FB6787" w:rsidP="00D34912">
            <w:pPr>
              <w:jc w:val="center"/>
              <w:rPr>
                <w:b/>
              </w:rPr>
            </w:pPr>
          </w:p>
          <w:p w:rsidR="00FB6787" w:rsidRDefault="00FB6787" w:rsidP="00D34912">
            <w:pPr>
              <w:jc w:val="center"/>
              <w:rPr>
                <w:b/>
              </w:rPr>
            </w:pPr>
          </w:p>
          <w:p w:rsidR="00FB6787" w:rsidRDefault="00FB6787" w:rsidP="00D34912">
            <w:pPr>
              <w:jc w:val="center"/>
              <w:rPr>
                <w:b/>
              </w:rPr>
            </w:pPr>
          </w:p>
          <w:p w:rsidR="00FB6787" w:rsidRDefault="00FB6787" w:rsidP="00D34912">
            <w:pPr>
              <w:jc w:val="center"/>
              <w:rPr>
                <w:b/>
              </w:rPr>
            </w:pPr>
          </w:p>
          <w:p w:rsidR="00FB6787" w:rsidRDefault="00FB6787" w:rsidP="00D34912">
            <w:pPr>
              <w:jc w:val="center"/>
              <w:rPr>
                <w:b/>
              </w:rPr>
            </w:pPr>
          </w:p>
          <w:p w:rsidR="00FB6787" w:rsidRPr="00FB6787" w:rsidRDefault="00FB6787" w:rsidP="00D34912">
            <w:pPr>
              <w:jc w:val="center"/>
            </w:pPr>
            <w:r w:rsidRPr="00FB6787">
              <w:t>1</w:t>
            </w:r>
            <w:r w:rsidR="00F70862">
              <w:t>2</w:t>
            </w:r>
            <w:r w:rsidRPr="00FB6787">
              <w:t>.</w:t>
            </w:r>
            <w:r w:rsidR="00F70862">
              <w:t>30</w:t>
            </w:r>
            <w:r w:rsidRPr="00FB6787">
              <w:t>-1</w:t>
            </w:r>
            <w:r w:rsidR="00F70862">
              <w:t>2</w:t>
            </w:r>
            <w:r w:rsidRPr="00FB6787">
              <w:t>.45</w:t>
            </w: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FB6787" w:rsidRDefault="00FB6787" w:rsidP="00D34912">
            <w:pPr>
              <w:jc w:val="center"/>
            </w:pPr>
          </w:p>
          <w:p w:rsidR="00FB6787" w:rsidRPr="001E3CA5" w:rsidRDefault="00FB6787" w:rsidP="00F70862">
            <w:pPr>
              <w:jc w:val="center"/>
              <w:rPr>
                <w:b/>
              </w:rPr>
            </w:pPr>
            <w:r w:rsidRPr="00FB6787">
              <w:t>1</w:t>
            </w:r>
            <w:r w:rsidR="00F70862">
              <w:t>2</w:t>
            </w:r>
            <w:r w:rsidRPr="00FB6787">
              <w:t>.45-1</w:t>
            </w:r>
            <w:r w:rsidR="00F70862">
              <w:t>3</w:t>
            </w:r>
            <w:r w:rsidRPr="00FB6787">
              <w:t>.</w:t>
            </w:r>
            <w:r w:rsidR="00F70862">
              <w:t>15</w:t>
            </w:r>
          </w:p>
        </w:tc>
        <w:tc>
          <w:tcPr>
            <w:tcW w:w="7937" w:type="dxa"/>
          </w:tcPr>
          <w:p w:rsidR="00D34912" w:rsidRDefault="00D34912" w:rsidP="00D34912">
            <w:pPr>
              <w:shd w:val="clear" w:color="auto" w:fill="FFFFFF"/>
              <w:rPr>
                <w:b/>
                <w:szCs w:val="28"/>
              </w:rPr>
            </w:pPr>
            <w:r>
              <w:rPr>
                <w:b/>
                <w:szCs w:val="28"/>
              </w:rPr>
              <w:t>Совещание «Инструменты поддержки лидерских проектов Агентством стратегических инициатив» </w:t>
            </w:r>
          </w:p>
          <w:p w:rsidR="00D34912" w:rsidRPr="001E3CA5" w:rsidRDefault="00D34912" w:rsidP="00D34912">
            <w:pPr>
              <w:shd w:val="clear" w:color="auto" w:fill="FFFFFF"/>
              <w:rPr>
                <w:i/>
                <w:iCs/>
                <w:szCs w:val="28"/>
              </w:rPr>
            </w:pPr>
            <w:r w:rsidRPr="001E3CA5">
              <w:rPr>
                <w:i/>
                <w:iCs/>
                <w:szCs w:val="28"/>
              </w:rPr>
              <w:t>Модератор:</w:t>
            </w:r>
          </w:p>
          <w:p w:rsidR="00D34912" w:rsidRPr="001E3CA5" w:rsidRDefault="00D34912" w:rsidP="00D34912">
            <w:pPr>
              <w:shd w:val="clear" w:color="auto" w:fill="FFFFFF"/>
              <w:jc w:val="both"/>
              <w:rPr>
                <w:szCs w:val="28"/>
              </w:rPr>
            </w:pPr>
            <w:r w:rsidRPr="006502F3">
              <w:rPr>
                <w:szCs w:val="28"/>
              </w:rPr>
              <w:t>Воронков Дмитрий Владимирович</w:t>
            </w:r>
            <w:r>
              <w:rPr>
                <w:szCs w:val="28"/>
              </w:rPr>
              <w:t xml:space="preserve"> </w:t>
            </w:r>
            <w:r w:rsidRPr="001E3CA5">
              <w:rPr>
                <w:b/>
                <w:bCs/>
                <w:szCs w:val="28"/>
              </w:rPr>
              <w:t xml:space="preserve">- </w:t>
            </w:r>
            <w:r w:rsidRPr="001E3CA5">
              <w:rPr>
                <w:szCs w:val="28"/>
              </w:rPr>
              <w:t xml:space="preserve"> </w:t>
            </w:r>
            <w:r>
              <w:rPr>
                <w:szCs w:val="28"/>
              </w:rPr>
              <w:t>руководитель департамента мониторинга предпринимательских инициатив</w:t>
            </w:r>
            <w:r w:rsidRPr="001E3CA5">
              <w:rPr>
                <w:szCs w:val="28"/>
              </w:rPr>
              <w:t xml:space="preserve"> автономной некоммерческой организации «Агентство стратегических инициатив по продвижению новых проектов»</w:t>
            </w:r>
          </w:p>
          <w:p w:rsidR="00FB6787" w:rsidRDefault="00FB6787" w:rsidP="00FB6787">
            <w:pPr>
              <w:shd w:val="clear" w:color="auto" w:fill="FFFFFF"/>
              <w:rPr>
                <w:szCs w:val="28"/>
              </w:rPr>
            </w:pPr>
          </w:p>
          <w:p w:rsidR="00FB6787" w:rsidRDefault="00FB6787" w:rsidP="00FB678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«Об инструментах поддержки лидерских проектов Агентством стратегических инициатив»</w:t>
            </w:r>
          </w:p>
          <w:p w:rsidR="00FB6787" w:rsidRDefault="00FB6787" w:rsidP="00FB6787">
            <w:pPr>
              <w:shd w:val="clear" w:color="auto" w:fill="FFFFFF"/>
              <w:rPr>
                <w:i/>
                <w:szCs w:val="28"/>
              </w:rPr>
            </w:pPr>
            <w:r>
              <w:rPr>
                <w:i/>
                <w:szCs w:val="28"/>
              </w:rPr>
              <w:t>Докладчик:</w:t>
            </w:r>
          </w:p>
          <w:p w:rsidR="00FB6787" w:rsidRDefault="00FB6787" w:rsidP="00FB6787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Егельская Светлана Николаевна – руководитель департамента лидерских проектов направления «Новый бизнес» автономной некоммерческой организации «Агентство стратегических инициатив по продвижению новых проектов»</w:t>
            </w:r>
          </w:p>
          <w:p w:rsidR="00FB6787" w:rsidRPr="00FB6787" w:rsidRDefault="00FB6787" w:rsidP="00FB6787">
            <w:pPr>
              <w:shd w:val="clear" w:color="auto" w:fill="FFFFFF"/>
              <w:rPr>
                <w:i/>
                <w:szCs w:val="28"/>
              </w:rPr>
            </w:pPr>
            <w:r w:rsidRPr="00FB6787">
              <w:rPr>
                <w:b/>
                <w:i/>
                <w:szCs w:val="28"/>
              </w:rPr>
              <w:t xml:space="preserve"> </w:t>
            </w:r>
            <w:r w:rsidRPr="00FB6787">
              <w:rPr>
                <w:i/>
                <w:szCs w:val="28"/>
              </w:rPr>
              <w:t>Дискуссия:</w:t>
            </w:r>
          </w:p>
          <w:p w:rsidR="00FB6787" w:rsidRDefault="00FB6787" w:rsidP="00FB67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Примеры успешных проектов, примеры отклоненных проектов, практические рекомендации.</w:t>
            </w:r>
          </w:p>
          <w:p w:rsidR="00D34912" w:rsidRDefault="00D34912" w:rsidP="00F769B9">
            <w:pPr>
              <w:shd w:val="clear" w:color="auto" w:fill="FFFFFF"/>
              <w:rPr>
                <w:b/>
                <w:szCs w:val="28"/>
              </w:rPr>
            </w:pPr>
          </w:p>
          <w:p w:rsidR="00FB6787" w:rsidRPr="00FB6787" w:rsidRDefault="00FB6787" w:rsidP="00FB6787">
            <w:pPr>
              <w:shd w:val="clear" w:color="auto" w:fill="FFFFFF"/>
              <w:jc w:val="both"/>
              <w:rPr>
                <w:szCs w:val="28"/>
              </w:rPr>
            </w:pPr>
            <w:r w:rsidRPr="00FB6787">
              <w:rPr>
                <w:szCs w:val="28"/>
              </w:rPr>
              <w:t xml:space="preserve">«Инструменты финансовой поддержки малого и среднего предпринимательства: основные принципы и подходы. Презентация программы управляющей компании «Модернизация Инновации Развитие». </w:t>
            </w:r>
          </w:p>
          <w:p w:rsidR="00FB6787" w:rsidRPr="00FB6787" w:rsidRDefault="00FB6787" w:rsidP="00FB6787">
            <w:pPr>
              <w:shd w:val="clear" w:color="auto" w:fill="FFFFFF"/>
              <w:jc w:val="both"/>
              <w:rPr>
                <w:szCs w:val="28"/>
              </w:rPr>
            </w:pPr>
            <w:r w:rsidRPr="00FB6787">
              <w:rPr>
                <w:szCs w:val="28"/>
              </w:rPr>
              <w:t xml:space="preserve">Докладчик: </w:t>
            </w:r>
          </w:p>
          <w:p w:rsidR="00FB6787" w:rsidRPr="00FB6787" w:rsidRDefault="00FB6787" w:rsidP="00FB6787">
            <w:pPr>
              <w:shd w:val="clear" w:color="auto" w:fill="FFFFFF"/>
              <w:jc w:val="both"/>
              <w:rPr>
                <w:szCs w:val="28"/>
              </w:rPr>
            </w:pPr>
            <w:r w:rsidRPr="00FB6787">
              <w:rPr>
                <w:szCs w:val="28"/>
              </w:rPr>
              <w:t>Величинский Роман Дмитриевич - генеральный директор управляющей компании «Модернизация Инновации Развитие»</w:t>
            </w:r>
          </w:p>
          <w:p w:rsidR="00FB6787" w:rsidRPr="00FB6787" w:rsidRDefault="00FB6787" w:rsidP="00FB6787">
            <w:pPr>
              <w:shd w:val="clear" w:color="auto" w:fill="FFFFFF"/>
              <w:jc w:val="both"/>
              <w:rPr>
                <w:i/>
                <w:szCs w:val="28"/>
              </w:rPr>
            </w:pPr>
            <w:r w:rsidRPr="00FB6787">
              <w:rPr>
                <w:i/>
                <w:szCs w:val="28"/>
              </w:rPr>
              <w:t>Дискуссия:</w:t>
            </w:r>
          </w:p>
          <w:p w:rsidR="00D34912" w:rsidRDefault="00FB6787" w:rsidP="00FB6787">
            <w:pPr>
              <w:shd w:val="clear" w:color="auto" w:fill="FFFFFF"/>
              <w:jc w:val="both"/>
              <w:rPr>
                <w:szCs w:val="28"/>
              </w:rPr>
            </w:pPr>
            <w:r w:rsidRPr="00FB6787">
              <w:rPr>
                <w:szCs w:val="28"/>
              </w:rPr>
              <w:t>- Первые итоги  и перспективы работы.</w:t>
            </w:r>
          </w:p>
          <w:p w:rsidR="00FB6787" w:rsidRDefault="00FB6787" w:rsidP="00FB6787">
            <w:pPr>
              <w:shd w:val="clear" w:color="auto" w:fill="FFFFFF"/>
              <w:jc w:val="both"/>
              <w:rPr>
                <w:szCs w:val="28"/>
              </w:rPr>
            </w:pPr>
          </w:p>
          <w:p w:rsidR="00FB6787" w:rsidRDefault="00FB6787" w:rsidP="00FB6787">
            <w:pPr>
              <w:shd w:val="clear" w:color="auto" w:fill="FFFFFF"/>
              <w:jc w:val="both"/>
              <w:rPr>
                <w:b/>
                <w:szCs w:val="28"/>
              </w:rPr>
            </w:pPr>
          </w:p>
        </w:tc>
      </w:tr>
      <w:tr w:rsidR="00FB6787" w:rsidRPr="001E3CA5" w:rsidTr="00953DCB">
        <w:tc>
          <w:tcPr>
            <w:tcW w:w="1702" w:type="dxa"/>
          </w:tcPr>
          <w:p w:rsidR="00FB6787" w:rsidRDefault="00FB6787" w:rsidP="00F708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0862">
              <w:rPr>
                <w:b/>
              </w:rPr>
              <w:t>3</w:t>
            </w:r>
            <w:r>
              <w:rPr>
                <w:b/>
              </w:rPr>
              <w:t>.</w:t>
            </w:r>
            <w:r w:rsidR="00F70862">
              <w:rPr>
                <w:b/>
              </w:rPr>
              <w:t>15</w:t>
            </w:r>
            <w:r>
              <w:rPr>
                <w:b/>
              </w:rPr>
              <w:t>-1</w:t>
            </w:r>
            <w:r w:rsidR="00F70862">
              <w:rPr>
                <w:b/>
              </w:rPr>
              <w:t>3</w:t>
            </w:r>
            <w:r>
              <w:rPr>
                <w:b/>
              </w:rPr>
              <w:t>.</w:t>
            </w:r>
            <w:r w:rsidR="00F70862">
              <w:rPr>
                <w:b/>
              </w:rPr>
              <w:t>30</w:t>
            </w:r>
          </w:p>
        </w:tc>
        <w:tc>
          <w:tcPr>
            <w:tcW w:w="7937" w:type="dxa"/>
          </w:tcPr>
          <w:p w:rsidR="00FB6787" w:rsidRDefault="00FB6787" w:rsidP="00FB6787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«О федеральном конкурсе проектов »</w:t>
            </w:r>
          </w:p>
          <w:p w:rsidR="00FB6787" w:rsidRDefault="00FB6787" w:rsidP="00FB6787">
            <w:pPr>
              <w:shd w:val="clear" w:color="auto" w:fill="FFFFFF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Докладчик</w:t>
            </w:r>
            <w:r>
              <w:rPr>
                <w:iCs/>
                <w:szCs w:val="28"/>
              </w:rPr>
              <w:t>:</w:t>
            </w:r>
          </w:p>
          <w:p w:rsidR="00FB6787" w:rsidRDefault="00FB6787" w:rsidP="00FB6787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Ленивкина Светлана Владимировна - руководитель управления регионального развития и международного сотрудничества</w:t>
            </w:r>
            <w:r>
              <w:rPr>
                <w:b/>
                <w:sz w:val="24"/>
              </w:rPr>
              <w:t xml:space="preserve"> </w:t>
            </w:r>
            <w:r>
              <w:rPr>
                <w:szCs w:val="28"/>
              </w:rPr>
              <w:t>автономной некоммерческой организации «Агентство стратегических инициатив по продвижению новых проектов»</w:t>
            </w:r>
          </w:p>
          <w:p w:rsidR="00FB6787" w:rsidRDefault="00FB6787" w:rsidP="00FB6787">
            <w:pPr>
              <w:pStyle w:val="21"/>
              <w:jc w:val="left"/>
              <w:rPr>
                <w:b/>
                <w:sz w:val="24"/>
              </w:rPr>
            </w:pPr>
          </w:p>
          <w:p w:rsidR="00FB6787" w:rsidRDefault="00FB6787" w:rsidP="00FB678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Дискуссия:</w:t>
            </w:r>
          </w:p>
          <w:p w:rsidR="00FB6787" w:rsidRDefault="00FB6787" w:rsidP="00FB6787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- Основные условия для участия в конкурсе, преимущества для победителей.</w:t>
            </w:r>
          </w:p>
          <w:p w:rsidR="00FB6787" w:rsidRDefault="00FB6787" w:rsidP="00D34912">
            <w:pPr>
              <w:shd w:val="clear" w:color="auto" w:fill="FFFFFF"/>
              <w:rPr>
                <w:b/>
                <w:szCs w:val="28"/>
              </w:rPr>
            </w:pPr>
          </w:p>
        </w:tc>
      </w:tr>
    </w:tbl>
    <w:p w:rsidR="00953DCB" w:rsidRDefault="00953DCB" w:rsidP="00F8066F">
      <w:pPr>
        <w:jc w:val="both"/>
        <w:rPr>
          <w:b/>
        </w:rPr>
      </w:pPr>
    </w:p>
    <w:sectPr w:rsidR="00953DCB" w:rsidSect="00B55582">
      <w:footerReference w:type="default" r:id="rId7"/>
      <w:pgSz w:w="11906" w:h="16838"/>
      <w:pgMar w:top="284" w:right="851" w:bottom="709" w:left="1701" w:header="709" w:footer="45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05D" w:rsidRDefault="001D305D" w:rsidP="00F8066F">
      <w:r>
        <w:separator/>
      </w:r>
    </w:p>
  </w:endnote>
  <w:endnote w:type="continuationSeparator" w:id="0">
    <w:p w:rsidR="001D305D" w:rsidRDefault="001D305D" w:rsidP="00F80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F3" w:rsidRDefault="00E61BEA">
    <w:pPr>
      <w:pStyle w:val="ad"/>
      <w:jc w:val="right"/>
    </w:pPr>
    <w:fldSimple w:instr=" PAGE   \* MERGEFORMAT ">
      <w:r w:rsidR="00BF5F98">
        <w:rPr>
          <w:noProof/>
        </w:rPr>
        <w:t>2</w:t>
      </w:r>
    </w:fldSimple>
  </w:p>
  <w:p w:rsidR="006502F3" w:rsidRDefault="006502F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05D" w:rsidRDefault="001D305D" w:rsidP="00F8066F">
      <w:r>
        <w:separator/>
      </w:r>
    </w:p>
  </w:footnote>
  <w:footnote w:type="continuationSeparator" w:id="0">
    <w:p w:rsidR="001D305D" w:rsidRDefault="001D305D" w:rsidP="00F80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5545"/>
    <w:multiLevelType w:val="hybridMultilevel"/>
    <w:tmpl w:val="26504092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970AB"/>
    <w:multiLevelType w:val="hybridMultilevel"/>
    <w:tmpl w:val="F7F0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2768"/>
    <w:multiLevelType w:val="hybridMultilevel"/>
    <w:tmpl w:val="505AFE4C"/>
    <w:lvl w:ilvl="0" w:tplc="5ED21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26F3B"/>
    <w:multiLevelType w:val="hybridMultilevel"/>
    <w:tmpl w:val="CF80E3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5A4"/>
    <w:rsid w:val="00001E7E"/>
    <w:rsid w:val="00006EE8"/>
    <w:rsid w:val="0000795C"/>
    <w:rsid w:val="00010151"/>
    <w:rsid w:val="00013C5A"/>
    <w:rsid w:val="000157F7"/>
    <w:rsid w:val="000238F3"/>
    <w:rsid w:val="00023D48"/>
    <w:rsid w:val="00023E95"/>
    <w:rsid w:val="00024F2A"/>
    <w:rsid w:val="00026704"/>
    <w:rsid w:val="00027ED1"/>
    <w:rsid w:val="00030879"/>
    <w:rsid w:val="00031355"/>
    <w:rsid w:val="000316FA"/>
    <w:rsid w:val="00036D18"/>
    <w:rsid w:val="00040A28"/>
    <w:rsid w:val="00041C68"/>
    <w:rsid w:val="00043AC7"/>
    <w:rsid w:val="000465D5"/>
    <w:rsid w:val="00046BD9"/>
    <w:rsid w:val="00051744"/>
    <w:rsid w:val="000526F9"/>
    <w:rsid w:val="0005333E"/>
    <w:rsid w:val="00053509"/>
    <w:rsid w:val="00053897"/>
    <w:rsid w:val="000556A6"/>
    <w:rsid w:val="00055E11"/>
    <w:rsid w:val="000575AE"/>
    <w:rsid w:val="00057888"/>
    <w:rsid w:val="00057E33"/>
    <w:rsid w:val="00061C5B"/>
    <w:rsid w:val="0006259A"/>
    <w:rsid w:val="00062BE7"/>
    <w:rsid w:val="00063948"/>
    <w:rsid w:val="00063A85"/>
    <w:rsid w:val="00065186"/>
    <w:rsid w:val="000709FE"/>
    <w:rsid w:val="000763D2"/>
    <w:rsid w:val="00076DD4"/>
    <w:rsid w:val="00076E55"/>
    <w:rsid w:val="00080964"/>
    <w:rsid w:val="000824FA"/>
    <w:rsid w:val="00084BF0"/>
    <w:rsid w:val="00084EA7"/>
    <w:rsid w:val="00090FA8"/>
    <w:rsid w:val="00090FD2"/>
    <w:rsid w:val="00091AEE"/>
    <w:rsid w:val="00093B33"/>
    <w:rsid w:val="000940D8"/>
    <w:rsid w:val="00095884"/>
    <w:rsid w:val="000A04D1"/>
    <w:rsid w:val="000A55E1"/>
    <w:rsid w:val="000A6F35"/>
    <w:rsid w:val="000A7C99"/>
    <w:rsid w:val="000B2E1A"/>
    <w:rsid w:val="000B3923"/>
    <w:rsid w:val="000B4628"/>
    <w:rsid w:val="000B4F42"/>
    <w:rsid w:val="000C09A4"/>
    <w:rsid w:val="000C1DCE"/>
    <w:rsid w:val="000C2A16"/>
    <w:rsid w:val="000C43C5"/>
    <w:rsid w:val="000C75C0"/>
    <w:rsid w:val="000C7D14"/>
    <w:rsid w:val="000D00FA"/>
    <w:rsid w:val="000D02F4"/>
    <w:rsid w:val="000D1ECC"/>
    <w:rsid w:val="000D2A42"/>
    <w:rsid w:val="000D3075"/>
    <w:rsid w:val="000D307A"/>
    <w:rsid w:val="000D3208"/>
    <w:rsid w:val="000D6D40"/>
    <w:rsid w:val="000E12DA"/>
    <w:rsid w:val="000E172D"/>
    <w:rsid w:val="000E193D"/>
    <w:rsid w:val="000E27A8"/>
    <w:rsid w:val="000E2EDF"/>
    <w:rsid w:val="000E34F4"/>
    <w:rsid w:val="000E3808"/>
    <w:rsid w:val="000E5469"/>
    <w:rsid w:val="000E6DFA"/>
    <w:rsid w:val="000F0253"/>
    <w:rsid w:val="000F34F3"/>
    <w:rsid w:val="000F3F13"/>
    <w:rsid w:val="000F5540"/>
    <w:rsid w:val="001018F4"/>
    <w:rsid w:val="00101C15"/>
    <w:rsid w:val="00102024"/>
    <w:rsid w:val="00103E5A"/>
    <w:rsid w:val="001045D7"/>
    <w:rsid w:val="00105C10"/>
    <w:rsid w:val="00106EA0"/>
    <w:rsid w:val="001172B8"/>
    <w:rsid w:val="0011769E"/>
    <w:rsid w:val="00117F15"/>
    <w:rsid w:val="001213BD"/>
    <w:rsid w:val="00125440"/>
    <w:rsid w:val="00126924"/>
    <w:rsid w:val="00126933"/>
    <w:rsid w:val="00127662"/>
    <w:rsid w:val="00127C81"/>
    <w:rsid w:val="00127CC1"/>
    <w:rsid w:val="0013052D"/>
    <w:rsid w:val="00130CD0"/>
    <w:rsid w:val="0013198D"/>
    <w:rsid w:val="0013220F"/>
    <w:rsid w:val="0013285B"/>
    <w:rsid w:val="001332DE"/>
    <w:rsid w:val="00133AD1"/>
    <w:rsid w:val="00136E3C"/>
    <w:rsid w:val="00136FCF"/>
    <w:rsid w:val="001375C4"/>
    <w:rsid w:val="00137A12"/>
    <w:rsid w:val="00143E34"/>
    <w:rsid w:val="0014482C"/>
    <w:rsid w:val="001453B8"/>
    <w:rsid w:val="00146175"/>
    <w:rsid w:val="0014636B"/>
    <w:rsid w:val="00146EE2"/>
    <w:rsid w:val="00152D0D"/>
    <w:rsid w:val="00153F7D"/>
    <w:rsid w:val="001545BE"/>
    <w:rsid w:val="001549BA"/>
    <w:rsid w:val="00154DC5"/>
    <w:rsid w:val="001560C6"/>
    <w:rsid w:val="00157385"/>
    <w:rsid w:val="00157E2A"/>
    <w:rsid w:val="00161A23"/>
    <w:rsid w:val="001629AB"/>
    <w:rsid w:val="00162DF5"/>
    <w:rsid w:val="0016653C"/>
    <w:rsid w:val="001670EA"/>
    <w:rsid w:val="00167CD8"/>
    <w:rsid w:val="0017076E"/>
    <w:rsid w:val="00171A52"/>
    <w:rsid w:val="00172A1C"/>
    <w:rsid w:val="00172BD4"/>
    <w:rsid w:val="00173685"/>
    <w:rsid w:val="001739FB"/>
    <w:rsid w:val="00175736"/>
    <w:rsid w:val="00180C66"/>
    <w:rsid w:val="00182FEB"/>
    <w:rsid w:val="00183CC4"/>
    <w:rsid w:val="00184215"/>
    <w:rsid w:val="001858F0"/>
    <w:rsid w:val="0018593D"/>
    <w:rsid w:val="00186A39"/>
    <w:rsid w:val="00187583"/>
    <w:rsid w:val="00190E6C"/>
    <w:rsid w:val="00190F87"/>
    <w:rsid w:val="001924D1"/>
    <w:rsid w:val="00192F5B"/>
    <w:rsid w:val="0019381D"/>
    <w:rsid w:val="00193DB1"/>
    <w:rsid w:val="001947B1"/>
    <w:rsid w:val="00194B4E"/>
    <w:rsid w:val="00197324"/>
    <w:rsid w:val="001A2241"/>
    <w:rsid w:val="001A298E"/>
    <w:rsid w:val="001A2E63"/>
    <w:rsid w:val="001A2EF8"/>
    <w:rsid w:val="001A5E34"/>
    <w:rsid w:val="001A5EDC"/>
    <w:rsid w:val="001A5F94"/>
    <w:rsid w:val="001A6DFE"/>
    <w:rsid w:val="001B0A3A"/>
    <w:rsid w:val="001B1FA8"/>
    <w:rsid w:val="001B4469"/>
    <w:rsid w:val="001B71AD"/>
    <w:rsid w:val="001C1F5D"/>
    <w:rsid w:val="001C6366"/>
    <w:rsid w:val="001C6F04"/>
    <w:rsid w:val="001C7392"/>
    <w:rsid w:val="001C7792"/>
    <w:rsid w:val="001C798A"/>
    <w:rsid w:val="001D04EB"/>
    <w:rsid w:val="001D0A5B"/>
    <w:rsid w:val="001D2463"/>
    <w:rsid w:val="001D2727"/>
    <w:rsid w:val="001D305D"/>
    <w:rsid w:val="001D3873"/>
    <w:rsid w:val="001D4E5A"/>
    <w:rsid w:val="001D5E0D"/>
    <w:rsid w:val="001D6BF8"/>
    <w:rsid w:val="001D717C"/>
    <w:rsid w:val="001D7344"/>
    <w:rsid w:val="001D7C39"/>
    <w:rsid w:val="001E02CF"/>
    <w:rsid w:val="001E0830"/>
    <w:rsid w:val="001E3A07"/>
    <w:rsid w:val="001E3CA5"/>
    <w:rsid w:val="001E49B9"/>
    <w:rsid w:val="001E61E2"/>
    <w:rsid w:val="001E68C4"/>
    <w:rsid w:val="001E6CE8"/>
    <w:rsid w:val="001E744A"/>
    <w:rsid w:val="001F057C"/>
    <w:rsid w:val="001F35A3"/>
    <w:rsid w:val="001F4196"/>
    <w:rsid w:val="001F4835"/>
    <w:rsid w:val="001F4DC6"/>
    <w:rsid w:val="001F5763"/>
    <w:rsid w:val="00203F8A"/>
    <w:rsid w:val="00206BA6"/>
    <w:rsid w:val="0021001D"/>
    <w:rsid w:val="00210D6E"/>
    <w:rsid w:val="00211324"/>
    <w:rsid w:val="002137B8"/>
    <w:rsid w:val="00213E3D"/>
    <w:rsid w:val="00213F80"/>
    <w:rsid w:val="00215F5F"/>
    <w:rsid w:val="00221296"/>
    <w:rsid w:val="00221B66"/>
    <w:rsid w:val="00223853"/>
    <w:rsid w:val="0022403F"/>
    <w:rsid w:val="00224571"/>
    <w:rsid w:val="002246EF"/>
    <w:rsid w:val="00224EC1"/>
    <w:rsid w:val="0023188D"/>
    <w:rsid w:val="0023229B"/>
    <w:rsid w:val="00232A54"/>
    <w:rsid w:val="00233690"/>
    <w:rsid w:val="002340DE"/>
    <w:rsid w:val="00235120"/>
    <w:rsid w:val="002354D5"/>
    <w:rsid w:val="00235A4B"/>
    <w:rsid w:val="00236EA9"/>
    <w:rsid w:val="00237D6A"/>
    <w:rsid w:val="00237F69"/>
    <w:rsid w:val="00240CF9"/>
    <w:rsid w:val="002415D1"/>
    <w:rsid w:val="002419BA"/>
    <w:rsid w:val="0024222F"/>
    <w:rsid w:val="00242A29"/>
    <w:rsid w:val="00245955"/>
    <w:rsid w:val="00245FB8"/>
    <w:rsid w:val="00247282"/>
    <w:rsid w:val="00251439"/>
    <w:rsid w:val="002552D7"/>
    <w:rsid w:val="00255820"/>
    <w:rsid w:val="00257BC5"/>
    <w:rsid w:val="00263402"/>
    <w:rsid w:val="00264B9B"/>
    <w:rsid w:val="00265B18"/>
    <w:rsid w:val="0026600A"/>
    <w:rsid w:val="0026691B"/>
    <w:rsid w:val="00267125"/>
    <w:rsid w:val="00270FEE"/>
    <w:rsid w:val="00272866"/>
    <w:rsid w:val="0027490C"/>
    <w:rsid w:val="00274A08"/>
    <w:rsid w:val="0027687F"/>
    <w:rsid w:val="002778DA"/>
    <w:rsid w:val="00280329"/>
    <w:rsid w:val="00283793"/>
    <w:rsid w:val="00283BEF"/>
    <w:rsid w:val="002848F9"/>
    <w:rsid w:val="002850A1"/>
    <w:rsid w:val="00286E51"/>
    <w:rsid w:val="00286F52"/>
    <w:rsid w:val="00287B99"/>
    <w:rsid w:val="00290475"/>
    <w:rsid w:val="00291F4B"/>
    <w:rsid w:val="002926F8"/>
    <w:rsid w:val="002933AD"/>
    <w:rsid w:val="0029347E"/>
    <w:rsid w:val="002935E1"/>
    <w:rsid w:val="002944C6"/>
    <w:rsid w:val="00295A1B"/>
    <w:rsid w:val="002A1D91"/>
    <w:rsid w:val="002A1F81"/>
    <w:rsid w:val="002A2D80"/>
    <w:rsid w:val="002A39AA"/>
    <w:rsid w:val="002A72AF"/>
    <w:rsid w:val="002A787F"/>
    <w:rsid w:val="002B249D"/>
    <w:rsid w:val="002B2BD7"/>
    <w:rsid w:val="002B4051"/>
    <w:rsid w:val="002B5BAF"/>
    <w:rsid w:val="002B6513"/>
    <w:rsid w:val="002B7EB2"/>
    <w:rsid w:val="002C2E93"/>
    <w:rsid w:val="002C318C"/>
    <w:rsid w:val="002C475D"/>
    <w:rsid w:val="002C5FB2"/>
    <w:rsid w:val="002C6519"/>
    <w:rsid w:val="002C6F8D"/>
    <w:rsid w:val="002C7C5E"/>
    <w:rsid w:val="002D4B92"/>
    <w:rsid w:val="002D7489"/>
    <w:rsid w:val="002E093E"/>
    <w:rsid w:val="002E3295"/>
    <w:rsid w:val="002E5BE9"/>
    <w:rsid w:val="002E71E8"/>
    <w:rsid w:val="002F009D"/>
    <w:rsid w:val="002F0DCB"/>
    <w:rsid w:val="002F36AB"/>
    <w:rsid w:val="002F44C6"/>
    <w:rsid w:val="002F73EC"/>
    <w:rsid w:val="003047D1"/>
    <w:rsid w:val="003049B7"/>
    <w:rsid w:val="003054D6"/>
    <w:rsid w:val="00305896"/>
    <w:rsid w:val="003102B5"/>
    <w:rsid w:val="003139AE"/>
    <w:rsid w:val="00313BB8"/>
    <w:rsid w:val="00316B55"/>
    <w:rsid w:val="0031728C"/>
    <w:rsid w:val="00320E9B"/>
    <w:rsid w:val="00321232"/>
    <w:rsid w:val="00330557"/>
    <w:rsid w:val="003306EA"/>
    <w:rsid w:val="00331E26"/>
    <w:rsid w:val="00332E0A"/>
    <w:rsid w:val="003334CD"/>
    <w:rsid w:val="0033389F"/>
    <w:rsid w:val="00335B2A"/>
    <w:rsid w:val="00336FC7"/>
    <w:rsid w:val="003400B8"/>
    <w:rsid w:val="00341CB9"/>
    <w:rsid w:val="00342112"/>
    <w:rsid w:val="00343A77"/>
    <w:rsid w:val="0034478D"/>
    <w:rsid w:val="00344D68"/>
    <w:rsid w:val="00352943"/>
    <w:rsid w:val="00352994"/>
    <w:rsid w:val="00352BB6"/>
    <w:rsid w:val="00353E8A"/>
    <w:rsid w:val="003550D9"/>
    <w:rsid w:val="003615CF"/>
    <w:rsid w:val="00362DB4"/>
    <w:rsid w:val="0036461A"/>
    <w:rsid w:val="00365945"/>
    <w:rsid w:val="00367DA3"/>
    <w:rsid w:val="00372203"/>
    <w:rsid w:val="003726D2"/>
    <w:rsid w:val="00372F19"/>
    <w:rsid w:val="00374660"/>
    <w:rsid w:val="0037667E"/>
    <w:rsid w:val="00380659"/>
    <w:rsid w:val="00385B94"/>
    <w:rsid w:val="00387307"/>
    <w:rsid w:val="003878F9"/>
    <w:rsid w:val="003901F0"/>
    <w:rsid w:val="00390835"/>
    <w:rsid w:val="003912B8"/>
    <w:rsid w:val="003920D4"/>
    <w:rsid w:val="003923CB"/>
    <w:rsid w:val="0039266C"/>
    <w:rsid w:val="00393257"/>
    <w:rsid w:val="00396BD6"/>
    <w:rsid w:val="00397289"/>
    <w:rsid w:val="003A1E25"/>
    <w:rsid w:val="003A2032"/>
    <w:rsid w:val="003A6C65"/>
    <w:rsid w:val="003A7BF2"/>
    <w:rsid w:val="003B0918"/>
    <w:rsid w:val="003B0C1E"/>
    <w:rsid w:val="003B1EBF"/>
    <w:rsid w:val="003C10EF"/>
    <w:rsid w:val="003C17D1"/>
    <w:rsid w:val="003C31C1"/>
    <w:rsid w:val="003C3FD9"/>
    <w:rsid w:val="003C4171"/>
    <w:rsid w:val="003C555F"/>
    <w:rsid w:val="003C58E0"/>
    <w:rsid w:val="003C62EB"/>
    <w:rsid w:val="003C7157"/>
    <w:rsid w:val="003C7E85"/>
    <w:rsid w:val="003D200B"/>
    <w:rsid w:val="003D4313"/>
    <w:rsid w:val="003D63B3"/>
    <w:rsid w:val="003D6489"/>
    <w:rsid w:val="003D64DF"/>
    <w:rsid w:val="003D780B"/>
    <w:rsid w:val="003E0800"/>
    <w:rsid w:val="003E21F6"/>
    <w:rsid w:val="003E5047"/>
    <w:rsid w:val="003E6B46"/>
    <w:rsid w:val="003E6C27"/>
    <w:rsid w:val="003E6F3A"/>
    <w:rsid w:val="003F0762"/>
    <w:rsid w:val="003F32A6"/>
    <w:rsid w:val="003F36CB"/>
    <w:rsid w:val="003F39A4"/>
    <w:rsid w:val="003F3AD8"/>
    <w:rsid w:val="003F5094"/>
    <w:rsid w:val="003F6F3D"/>
    <w:rsid w:val="003F753F"/>
    <w:rsid w:val="00400FFA"/>
    <w:rsid w:val="00402C61"/>
    <w:rsid w:val="00403C62"/>
    <w:rsid w:val="00404252"/>
    <w:rsid w:val="00404EDF"/>
    <w:rsid w:val="00406387"/>
    <w:rsid w:val="004078DE"/>
    <w:rsid w:val="00410764"/>
    <w:rsid w:val="00413BEF"/>
    <w:rsid w:val="004140DD"/>
    <w:rsid w:val="00414DDD"/>
    <w:rsid w:val="0041697E"/>
    <w:rsid w:val="0042169B"/>
    <w:rsid w:val="004216DA"/>
    <w:rsid w:val="00421754"/>
    <w:rsid w:val="004229B1"/>
    <w:rsid w:val="00423F53"/>
    <w:rsid w:val="00424B9F"/>
    <w:rsid w:val="00426048"/>
    <w:rsid w:val="0042771E"/>
    <w:rsid w:val="00430470"/>
    <w:rsid w:val="00432BAA"/>
    <w:rsid w:val="00450938"/>
    <w:rsid w:val="00450B74"/>
    <w:rsid w:val="0045136A"/>
    <w:rsid w:val="00451F94"/>
    <w:rsid w:val="0045302B"/>
    <w:rsid w:val="00453230"/>
    <w:rsid w:val="00456F2F"/>
    <w:rsid w:val="00457A28"/>
    <w:rsid w:val="0046097E"/>
    <w:rsid w:val="00460BA0"/>
    <w:rsid w:val="00460D7F"/>
    <w:rsid w:val="00460FEB"/>
    <w:rsid w:val="0046590C"/>
    <w:rsid w:val="00466384"/>
    <w:rsid w:val="00467060"/>
    <w:rsid w:val="00470030"/>
    <w:rsid w:val="00472210"/>
    <w:rsid w:val="004800AE"/>
    <w:rsid w:val="00482B1C"/>
    <w:rsid w:val="00484371"/>
    <w:rsid w:val="004874D9"/>
    <w:rsid w:val="00487CEE"/>
    <w:rsid w:val="0049147E"/>
    <w:rsid w:val="00491EE1"/>
    <w:rsid w:val="004924AB"/>
    <w:rsid w:val="00493E20"/>
    <w:rsid w:val="004947EA"/>
    <w:rsid w:val="0049594F"/>
    <w:rsid w:val="00496D6F"/>
    <w:rsid w:val="00496DA9"/>
    <w:rsid w:val="00497129"/>
    <w:rsid w:val="004A1490"/>
    <w:rsid w:val="004A171A"/>
    <w:rsid w:val="004A177C"/>
    <w:rsid w:val="004A451A"/>
    <w:rsid w:val="004A520A"/>
    <w:rsid w:val="004A59DC"/>
    <w:rsid w:val="004A676C"/>
    <w:rsid w:val="004B1960"/>
    <w:rsid w:val="004B371F"/>
    <w:rsid w:val="004B4202"/>
    <w:rsid w:val="004C03B1"/>
    <w:rsid w:val="004C1313"/>
    <w:rsid w:val="004C3095"/>
    <w:rsid w:val="004C4276"/>
    <w:rsid w:val="004C6954"/>
    <w:rsid w:val="004D19D4"/>
    <w:rsid w:val="004D2724"/>
    <w:rsid w:val="004D2DC6"/>
    <w:rsid w:val="004D3D2A"/>
    <w:rsid w:val="004D42DF"/>
    <w:rsid w:val="004D52CA"/>
    <w:rsid w:val="004D7433"/>
    <w:rsid w:val="004E32A9"/>
    <w:rsid w:val="004E36D5"/>
    <w:rsid w:val="004E4067"/>
    <w:rsid w:val="004E4D47"/>
    <w:rsid w:val="004E5F83"/>
    <w:rsid w:val="004F15DB"/>
    <w:rsid w:val="00500C84"/>
    <w:rsid w:val="00503440"/>
    <w:rsid w:val="005061D2"/>
    <w:rsid w:val="00513DA4"/>
    <w:rsid w:val="00514CB9"/>
    <w:rsid w:val="005155B2"/>
    <w:rsid w:val="005159EC"/>
    <w:rsid w:val="00515DBA"/>
    <w:rsid w:val="00517803"/>
    <w:rsid w:val="00520C69"/>
    <w:rsid w:val="00521AC8"/>
    <w:rsid w:val="005242CD"/>
    <w:rsid w:val="00524E59"/>
    <w:rsid w:val="00525369"/>
    <w:rsid w:val="00525FE0"/>
    <w:rsid w:val="00530E55"/>
    <w:rsid w:val="00530FD1"/>
    <w:rsid w:val="00533966"/>
    <w:rsid w:val="005367B1"/>
    <w:rsid w:val="0054200E"/>
    <w:rsid w:val="00542042"/>
    <w:rsid w:val="00542380"/>
    <w:rsid w:val="00543096"/>
    <w:rsid w:val="005447C8"/>
    <w:rsid w:val="00547915"/>
    <w:rsid w:val="005507FD"/>
    <w:rsid w:val="005520D8"/>
    <w:rsid w:val="00552FB9"/>
    <w:rsid w:val="00553E7D"/>
    <w:rsid w:val="005540D6"/>
    <w:rsid w:val="00561938"/>
    <w:rsid w:val="005621A2"/>
    <w:rsid w:val="00563B71"/>
    <w:rsid w:val="00564177"/>
    <w:rsid w:val="00564C6E"/>
    <w:rsid w:val="0056580E"/>
    <w:rsid w:val="00565D64"/>
    <w:rsid w:val="00567123"/>
    <w:rsid w:val="005701A9"/>
    <w:rsid w:val="00571101"/>
    <w:rsid w:val="00573DCB"/>
    <w:rsid w:val="00574321"/>
    <w:rsid w:val="005743EC"/>
    <w:rsid w:val="005766FB"/>
    <w:rsid w:val="005802E5"/>
    <w:rsid w:val="00581AB7"/>
    <w:rsid w:val="00581F9B"/>
    <w:rsid w:val="005851C3"/>
    <w:rsid w:val="00587236"/>
    <w:rsid w:val="00592A62"/>
    <w:rsid w:val="005939B2"/>
    <w:rsid w:val="00594AF1"/>
    <w:rsid w:val="00595832"/>
    <w:rsid w:val="005A3CAC"/>
    <w:rsid w:val="005A3EFB"/>
    <w:rsid w:val="005A46D5"/>
    <w:rsid w:val="005A4B57"/>
    <w:rsid w:val="005A6268"/>
    <w:rsid w:val="005B2739"/>
    <w:rsid w:val="005B41EC"/>
    <w:rsid w:val="005B583E"/>
    <w:rsid w:val="005B6002"/>
    <w:rsid w:val="005B6B81"/>
    <w:rsid w:val="005B6E54"/>
    <w:rsid w:val="005B706E"/>
    <w:rsid w:val="005C09AE"/>
    <w:rsid w:val="005C3A07"/>
    <w:rsid w:val="005C3CB5"/>
    <w:rsid w:val="005C4D73"/>
    <w:rsid w:val="005C5C62"/>
    <w:rsid w:val="005C5DFE"/>
    <w:rsid w:val="005D4FCE"/>
    <w:rsid w:val="005D5854"/>
    <w:rsid w:val="005D6666"/>
    <w:rsid w:val="005E63C7"/>
    <w:rsid w:val="005F2CBD"/>
    <w:rsid w:val="005F6EE4"/>
    <w:rsid w:val="005F797F"/>
    <w:rsid w:val="006047B2"/>
    <w:rsid w:val="006053F9"/>
    <w:rsid w:val="00606E23"/>
    <w:rsid w:val="00612EDD"/>
    <w:rsid w:val="00613871"/>
    <w:rsid w:val="006200E5"/>
    <w:rsid w:val="00620858"/>
    <w:rsid w:val="00620F77"/>
    <w:rsid w:val="006265AC"/>
    <w:rsid w:val="00632767"/>
    <w:rsid w:val="00635DD1"/>
    <w:rsid w:val="0063796E"/>
    <w:rsid w:val="006405D2"/>
    <w:rsid w:val="00645AB8"/>
    <w:rsid w:val="00646B32"/>
    <w:rsid w:val="006502F3"/>
    <w:rsid w:val="00652B9A"/>
    <w:rsid w:val="00652ECC"/>
    <w:rsid w:val="00653A00"/>
    <w:rsid w:val="006557DE"/>
    <w:rsid w:val="0066228C"/>
    <w:rsid w:val="006625DD"/>
    <w:rsid w:val="00662E1E"/>
    <w:rsid w:val="0066359B"/>
    <w:rsid w:val="006635E1"/>
    <w:rsid w:val="006650E3"/>
    <w:rsid w:val="00665440"/>
    <w:rsid w:val="006722B4"/>
    <w:rsid w:val="00672647"/>
    <w:rsid w:val="0067370D"/>
    <w:rsid w:val="00674930"/>
    <w:rsid w:val="00674D6E"/>
    <w:rsid w:val="00674EC0"/>
    <w:rsid w:val="00675190"/>
    <w:rsid w:val="006756DB"/>
    <w:rsid w:val="00675B3F"/>
    <w:rsid w:val="00677325"/>
    <w:rsid w:val="00677FCB"/>
    <w:rsid w:val="00682509"/>
    <w:rsid w:val="006838F4"/>
    <w:rsid w:val="00685502"/>
    <w:rsid w:val="0069039F"/>
    <w:rsid w:val="00690510"/>
    <w:rsid w:val="00691EA4"/>
    <w:rsid w:val="00693D9F"/>
    <w:rsid w:val="00694163"/>
    <w:rsid w:val="006942F9"/>
    <w:rsid w:val="006A03AE"/>
    <w:rsid w:val="006A09C5"/>
    <w:rsid w:val="006A13F7"/>
    <w:rsid w:val="006A2AFB"/>
    <w:rsid w:val="006A3237"/>
    <w:rsid w:val="006A526F"/>
    <w:rsid w:val="006A6FF5"/>
    <w:rsid w:val="006B05A3"/>
    <w:rsid w:val="006B2A18"/>
    <w:rsid w:val="006B2CC8"/>
    <w:rsid w:val="006B4D30"/>
    <w:rsid w:val="006B54B7"/>
    <w:rsid w:val="006B5EB6"/>
    <w:rsid w:val="006B7837"/>
    <w:rsid w:val="006B7858"/>
    <w:rsid w:val="006C1021"/>
    <w:rsid w:val="006C22DF"/>
    <w:rsid w:val="006C3A19"/>
    <w:rsid w:val="006C3A40"/>
    <w:rsid w:val="006C40A2"/>
    <w:rsid w:val="006C471B"/>
    <w:rsid w:val="006C625D"/>
    <w:rsid w:val="006C71B4"/>
    <w:rsid w:val="006D150F"/>
    <w:rsid w:val="006D1DD6"/>
    <w:rsid w:val="006D29BF"/>
    <w:rsid w:val="006D7E7B"/>
    <w:rsid w:val="006E0284"/>
    <w:rsid w:val="006E030C"/>
    <w:rsid w:val="006E054B"/>
    <w:rsid w:val="006E0CD3"/>
    <w:rsid w:val="006E4EFA"/>
    <w:rsid w:val="006E63E2"/>
    <w:rsid w:val="006E6940"/>
    <w:rsid w:val="006F0066"/>
    <w:rsid w:val="006F0B78"/>
    <w:rsid w:val="006F121E"/>
    <w:rsid w:val="006F1365"/>
    <w:rsid w:val="006F39FA"/>
    <w:rsid w:val="006F4008"/>
    <w:rsid w:val="006F53AE"/>
    <w:rsid w:val="006F7E6A"/>
    <w:rsid w:val="00702EF3"/>
    <w:rsid w:val="007056D1"/>
    <w:rsid w:val="007063B8"/>
    <w:rsid w:val="00710F64"/>
    <w:rsid w:val="00716FF0"/>
    <w:rsid w:val="007204F7"/>
    <w:rsid w:val="00721584"/>
    <w:rsid w:val="00721714"/>
    <w:rsid w:val="00724025"/>
    <w:rsid w:val="00724829"/>
    <w:rsid w:val="00726B24"/>
    <w:rsid w:val="0072724F"/>
    <w:rsid w:val="00727598"/>
    <w:rsid w:val="00730976"/>
    <w:rsid w:val="00730BDC"/>
    <w:rsid w:val="00731660"/>
    <w:rsid w:val="00732C0B"/>
    <w:rsid w:val="007410AB"/>
    <w:rsid w:val="007422BD"/>
    <w:rsid w:val="00742BB5"/>
    <w:rsid w:val="00750FF7"/>
    <w:rsid w:val="00751CB3"/>
    <w:rsid w:val="007534B8"/>
    <w:rsid w:val="00753A0C"/>
    <w:rsid w:val="007570BC"/>
    <w:rsid w:val="00757CB2"/>
    <w:rsid w:val="00757D8D"/>
    <w:rsid w:val="007607E2"/>
    <w:rsid w:val="007630E9"/>
    <w:rsid w:val="00763D78"/>
    <w:rsid w:val="00763F91"/>
    <w:rsid w:val="00764813"/>
    <w:rsid w:val="007658CE"/>
    <w:rsid w:val="00765A6E"/>
    <w:rsid w:val="007715F2"/>
    <w:rsid w:val="00772557"/>
    <w:rsid w:val="0077499F"/>
    <w:rsid w:val="0077505E"/>
    <w:rsid w:val="0077608F"/>
    <w:rsid w:val="00776679"/>
    <w:rsid w:val="00777B35"/>
    <w:rsid w:val="00777BB4"/>
    <w:rsid w:val="0078111A"/>
    <w:rsid w:val="0078593D"/>
    <w:rsid w:val="00785CF6"/>
    <w:rsid w:val="00786440"/>
    <w:rsid w:val="0078670C"/>
    <w:rsid w:val="00786D2E"/>
    <w:rsid w:val="007870E6"/>
    <w:rsid w:val="00791D50"/>
    <w:rsid w:val="00791E3A"/>
    <w:rsid w:val="00792AAF"/>
    <w:rsid w:val="00792BAF"/>
    <w:rsid w:val="00793B9D"/>
    <w:rsid w:val="0079422C"/>
    <w:rsid w:val="00794C5B"/>
    <w:rsid w:val="00797BAA"/>
    <w:rsid w:val="007A2F4F"/>
    <w:rsid w:val="007A4578"/>
    <w:rsid w:val="007A7E6E"/>
    <w:rsid w:val="007B15C5"/>
    <w:rsid w:val="007B4B99"/>
    <w:rsid w:val="007C0B14"/>
    <w:rsid w:val="007C31DA"/>
    <w:rsid w:val="007C4071"/>
    <w:rsid w:val="007C6274"/>
    <w:rsid w:val="007D01AD"/>
    <w:rsid w:val="007D12BA"/>
    <w:rsid w:val="007D2B2B"/>
    <w:rsid w:val="007D37BB"/>
    <w:rsid w:val="007D37F1"/>
    <w:rsid w:val="007D47B3"/>
    <w:rsid w:val="007D55A3"/>
    <w:rsid w:val="007D6283"/>
    <w:rsid w:val="007D78F4"/>
    <w:rsid w:val="007E037E"/>
    <w:rsid w:val="007E3222"/>
    <w:rsid w:val="007E4A5C"/>
    <w:rsid w:val="007E73E6"/>
    <w:rsid w:val="007E742B"/>
    <w:rsid w:val="007F06F1"/>
    <w:rsid w:val="007F204B"/>
    <w:rsid w:val="007F3CB3"/>
    <w:rsid w:val="007F76D5"/>
    <w:rsid w:val="008000FF"/>
    <w:rsid w:val="00800112"/>
    <w:rsid w:val="00800CD5"/>
    <w:rsid w:val="0080301E"/>
    <w:rsid w:val="0080396A"/>
    <w:rsid w:val="00806EE6"/>
    <w:rsid w:val="00812578"/>
    <w:rsid w:val="008139C9"/>
    <w:rsid w:val="00815D10"/>
    <w:rsid w:val="00816954"/>
    <w:rsid w:val="008178AF"/>
    <w:rsid w:val="0082094E"/>
    <w:rsid w:val="00820F34"/>
    <w:rsid w:val="00823EC6"/>
    <w:rsid w:val="00823F5D"/>
    <w:rsid w:val="00824F4E"/>
    <w:rsid w:val="00825DF3"/>
    <w:rsid w:val="00826FCE"/>
    <w:rsid w:val="008300AC"/>
    <w:rsid w:val="008330F9"/>
    <w:rsid w:val="00834228"/>
    <w:rsid w:val="00836179"/>
    <w:rsid w:val="0084230F"/>
    <w:rsid w:val="00843A59"/>
    <w:rsid w:val="008459D5"/>
    <w:rsid w:val="0084673C"/>
    <w:rsid w:val="0084720E"/>
    <w:rsid w:val="008479F2"/>
    <w:rsid w:val="008514BC"/>
    <w:rsid w:val="008516B4"/>
    <w:rsid w:val="00852B52"/>
    <w:rsid w:val="008550AA"/>
    <w:rsid w:val="008559E2"/>
    <w:rsid w:val="00856C35"/>
    <w:rsid w:val="008572D7"/>
    <w:rsid w:val="008575C5"/>
    <w:rsid w:val="008606A6"/>
    <w:rsid w:val="008617DD"/>
    <w:rsid w:val="00861DC1"/>
    <w:rsid w:val="008637E0"/>
    <w:rsid w:val="00866169"/>
    <w:rsid w:val="0087063D"/>
    <w:rsid w:val="00871D71"/>
    <w:rsid w:val="00871F5E"/>
    <w:rsid w:val="00873CC6"/>
    <w:rsid w:val="00874FEB"/>
    <w:rsid w:val="008779FF"/>
    <w:rsid w:val="00882FA4"/>
    <w:rsid w:val="00884C19"/>
    <w:rsid w:val="008860EA"/>
    <w:rsid w:val="008917CC"/>
    <w:rsid w:val="008933DA"/>
    <w:rsid w:val="00893A6C"/>
    <w:rsid w:val="0089409D"/>
    <w:rsid w:val="00896579"/>
    <w:rsid w:val="008A1EFC"/>
    <w:rsid w:val="008B56A5"/>
    <w:rsid w:val="008B6F57"/>
    <w:rsid w:val="008C2076"/>
    <w:rsid w:val="008C30FD"/>
    <w:rsid w:val="008C495E"/>
    <w:rsid w:val="008C57A9"/>
    <w:rsid w:val="008C6093"/>
    <w:rsid w:val="008C6441"/>
    <w:rsid w:val="008D02D5"/>
    <w:rsid w:val="008D0BBF"/>
    <w:rsid w:val="008D1054"/>
    <w:rsid w:val="008D452D"/>
    <w:rsid w:val="008D52D5"/>
    <w:rsid w:val="008D6096"/>
    <w:rsid w:val="008D68A9"/>
    <w:rsid w:val="008D6C4E"/>
    <w:rsid w:val="008E0A83"/>
    <w:rsid w:val="008E0FD0"/>
    <w:rsid w:val="008E1ACE"/>
    <w:rsid w:val="008E24CD"/>
    <w:rsid w:val="008E3BF2"/>
    <w:rsid w:val="008E5E20"/>
    <w:rsid w:val="008F128C"/>
    <w:rsid w:val="008F184C"/>
    <w:rsid w:val="008F3ADD"/>
    <w:rsid w:val="008F462B"/>
    <w:rsid w:val="008F5EAE"/>
    <w:rsid w:val="008F6E47"/>
    <w:rsid w:val="008F7728"/>
    <w:rsid w:val="00900046"/>
    <w:rsid w:val="00901E89"/>
    <w:rsid w:val="00902E5D"/>
    <w:rsid w:val="00904577"/>
    <w:rsid w:val="00910EC9"/>
    <w:rsid w:val="00911039"/>
    <w:rsid w:val="00911B2B"/>
    <w:rsid w:val="00911DC5"/>
    <w:rsid w:val="009121A7"/>
    <w:rsid w:val="00912BBC"/>
    <w:rsid w:val="00912D51"/>
    <w:rsid w:val="00915B2D"/>
    <w:rsid w:val="00916A7A"/>
    <w:rsid w:val="00916D54"/>
    <w:rsid w:val="0092047E"/>
    <w:rsid w:val="009209DA"/>
    <w:rsid w:val="009248F7"/>
    <w:rsid w:val="00924D86"/>
    <w:rsid w:val="009252C7"/>
    <w:rsid w:val="009264E3"/>
    <w:rsid w:val="00927E05"/>
    <w:rsid w:val="0093142C"/>
    <w:rsid w:val="0093384A"/>
    <w:rsid w:val="0093415F"/>
    <w:rsid w:val="00935725"/>
    <w:rsid w:val="00935EBC"/>
    <w:rsid w:val="0093782D"/>
    <w:rsid w:val="00940A0E"/>
    <w:rsid w:val="00942155"/>
    <w:rsid w:val="00944587"/>
    <w:rsid w:val="00944B42"/>
    <w:rsid w:val="00945BE4"/>
    <w:rsid w:val="009472FE"/>
    <w:rsid w:val="009507C3"/>
    <w:rsid w:val="00950C11"/>
    <w:rsid w:val="00952013"/>
    <w:rsid w:val="009521BF"/>
    <w:rsid w:val="009525BD"/>
    <w:rsid w:val="009538FC"/>
    <w:rsid w:val="00953DCB"/>
    <w:rsid w:val="00954B81"/>
    <w:rsid w:val="00955BED"/>
    <w:rsid w:val="00956C46"/>
    <w:rsid w:val="00957227"/>
    <w:rsid w:val="00961211"/>
    <w:rsid w:val="00963150"/>
    <w:rsid w:val="00963473"/>
    <w:rsid w:val="00964840"/>
    <w:rsid w:val="0096681B"/>
    <w:rsid w:val="00966DFF"/>
    <w:rsid w:val="0097073B"/>
    <w:rsid w:val="00972426"/>
    <w:rsid w:val="00973120"/>
    <w:rsid w:val="009749E4"/>
    <w:rsid w:val="00975735"/>
    <w:rsid w:val="00976798"/>
    <w:rsid w:val="00976811"/>
    <w:rsid w:val="0097711D"/>
    <w:rsid w:val="0097799C"/>
    <w:rsid w:val="00977ABB"/>
    <w:rsid w:val="0098006C"/>
    <w:rsid w:val="009818BA"/>
    <w:rsid w:val="0098454B"/>
    <w:rsid w:val="00985052"/>
    <w:rsid w:val="00985A44"/>
    <w:rsid w:val="00990CEF"/>
    <w:rsid w:val="009914B9"/>
    <w:rsid w:val="0099151B"/>
    <w:rsid w:val="00992A48"/>
    <w:rsid w:val="0099322A"/>
    <w:rsid w:val="0099419B"/>
    <w:rsid w:val="009950B0"/>
    <w:rsid w:val="00996AF5"/>
    <w:rsid w:val="009971E4"/>
    <w:rsid w:val="00997AF3"/>
    <w:rsid w:val="009A06F8"/>
    <w:rsid w:val="009A12F5"/>
    <w:rsid w:val="009A253F"/>
    <w:rsid w:val="009B1663"/>
    <w:rsid w:val="009B386B"/>
    <w:rsid w:val="009B44AF"/>
    <w:rsid w:val="009B4C50"/>
    <w:rsid w:val="009B5A7E"/>
    <w:rsid w:val="009B70BC"/>
    <w:rsid w:val="009C02AB"/>
    <w:rsid w:val="009C0872"/>
    <w:rsid w:val="009C0B12"/>
    <w:rsid w:val="009C1C4C"/>
    <w:rsid w:val="009C1DA1"/>
    <w:rsid w:val="009C50D3"/>
    <w:rsid w:val="009C55AB"/>
    <w:rsid w:val="009C5A48"/>
    <w:rsid w:val="009C5FB7"/>
    <w:rsid w:val="009D70CF"/>
    <w:rsid w:val="009E0F2D"/>
    <w:rsid w:val="009E1056"/>
    <w:rsid w:val="009E3813"/>
    <w:rsid w:val="009E427F"/>
    <w:rsid w:val="009F0F9E"/>
    <w:rsid w:val="009F3515"/>
    <w:rsid w:val="009F3735"/>
    <w:rsid w:val="009F3ECE"/>
    <w:rsid w:val="00A02F22"/>
    <w:rsid w:val="00A02F6F"/>
    <w:rsid w:val="00A035B4"/>
    <w:rsid w:val="00A03819"/>
    <w:rsid w:val="00A100C7"/>
    <w:rsid w:val="00A1095B"/>
    <w:rsid w:val="00A10A85"/>
    <w:rsid w:val="00A1139D"/>
    <w:rsid w:val="00A14C8B"/>
    <w:rsid w:val="00A17EAB"/>
    <w:rsid w:val="00A22445"/>
    <w:rsid w:val="00A23A06"/>
    <w:rsid w:val="00A2431A"/>
    <w:rsid w:val="00A26FEB"/>
    <w:rsid w:val="00A30522"/>
    <w:rsid w:val="00A34541"/>
    <w:rsid w:val="00A35423"/>
    <w:rsid w:val="00A37317"/>
    <w:rsid w:val="00A374DA"/>
    <w:rsid w:val="00A415F8"/>
    <w:rsid w:val="00A42230"/>
    <w:rsid w:val="00A44076"/>
    <w:rsid w:val="00A453E1"/>
    <w:rsid w:val="00A458EC"/>
    <w:rsid w:val="00A509F0"/>
    <w:rsid w:val="00A54EF7"/>
    <w:rsid w:val="00A5654C"/>
    <w:rsid w:val="00A57F5D"/>
    <w:rsid w:val="00A64291"/>
    <w:rsid w:val="00A64A36"/>
    <w:rsid w:val="00A663CF"/>
    <w:rsid w:val="00A6651B"/>
    <w:rsid w:val="00A673A4"/>
    <w:rsid w:val="00A7029D"/>
    <w:rsid w:val="00A71368"/>
    <w:rsid w:val="00A72F4E"/>
    <w:rsid w:val="00A735E3"/>
    <w:rsid w:val="00A76271"/>
    <w:rsid w:val="00A7780A"/>
    <w:rsid w:val="00A82E06"/>
    <w:rsid w:val="00A83268"/>
    <w:rsid w:val="00A84473"/>
    <w:rsid w:val="00A84D47"/>
    <w:rsid w:val="00A85C0E"/>
    <w:rsid w:val="00A871B3"/>
    <w:rsid w:val="00A8732A"/>
    <w:rsid w:val="00A87BDC"/>
    <w:rsid w:val="00A907FD"/>
    <w:rsid w:val="00A90FDF"/>
    <w:rsid w:val="00A919D7"/>
    <w:rsid w:val="00A92E57"/>
    <w:rsid w:val="00A93073"/>
    <w:rsid w:val="00A9420C"/>
    <w:rsid w:val="00A94CF0"/>
    <w:rsid w:val="00A9544F"/>
    <w:rsid w:val="00A9557F"/>
    <w:rsid w:val="00A95ABF"/>
    <w:rsid w:val="00A964DE"/>
    <w:rsid w:val="00A977D8"/>
    <w:rsid w:val="00AA014F"/>
    <w:rsid w:val="00AA1F3A"/>
    <w:rsid w:val="00AA4A81"/>
    <w:rsid w:val="00AB06F6"/>
    <w:rsid w:val="00AB10D6"/>
    <w:rsid w:val="00AB1C22"/>
    <w:rsid w:val="00AB2142"/>
    <w:rsid w:val="00AB34C9"/>
    <w:rsid w:val="00AB49EB"/>
    <w:rsid w:val="00AB5784"/>
    <w:rsid w:val="00AB7E51"/>
    <w:rsid w:val="00AC01BD"/>
    <w:rsid w:val="00AC073F"/>
    <w:rsid w:val="00AC15F6"/>
    <w:rsid w:val="00AC1ADF"/>
    <w:rsid w:val="00AC1D4A"/>
    <w:rsid w:val="00AC61DE"/>
    <w:rsid w:val="00AC68B4"/>
    <w:rsid w:val="00AD095F"/>
    <w:rsid w:val="00AD522A"/>
    <w:rsid w:val="00AD5CE2"/>
    <w:rsid w:val="00AD737A"/>
    <w:rsid w:val="00AE060C"/>
    <w:rsid w:val="00AE31DA"/>
    <w:rsid w:val="00AE7263"/>
    <w:rsid w:val="00AF01B5"/>
    <w:rsid w:val="00AF11DC"/>
    <w:rsid w:val="00AF1970"/>
    <w:rsid w:val="00AF1F5A"/>
    <w:rsid w:val="00AF246E"/>
    <w:rsid w:val="00AF3C45"/>
    <w:rsid w:val="00AF4EE8"/>
    <w:rsid w:val="00AF51CF"/>
    <w:rsid w:val="00AF6D7A"/>
    <w:rsid w:val="00B004A5"/>
    <w:rsid w:val="00B022D4"/>
    <w:rsid w:val="00B02A05"/>
    <w:rsid w:val="00B03531"/>
    <w:rsid w:val="00B03CEA"/>
    <w:rsid w:val="00B06E47"/>
    <w:rsid w:val="00B10795"/>
    <w:rsid w:val="00B1307C"/>
    <w:rsid w:val="00B13186"/>
    <w:rsid w:val="00B138E1"/>
    <w:rsid w:val="00B15E28"/>
    <w:rsid w:val="00B162D0"/>
    <w:rsid w:val="00B17783"/>
    <w:rsid w:val="00B21F5B"/>
    <w:rsid w:val="00B21FD6"/>
    <w:rsid w:val="00B22FC5"/>
    <w:rsid w:val="00B236F8"/>
    <w:rsid w:val="00B24B05"/>
    <w:rsid w:val="00B2608E"/>
    <w:rsid w:val="00B26293"/>
    <w:rsid w:val="00B27654"/>
    <w:rsid w:val="00B27F0F"/>
    <w:rsid w:val="00B30172"/>
    <w:rsid w:val="00B3129A"/>
    <w:rsid w:val="00B34E0F"/>
    <w:rsid w:val="00B36391"/>
    <w:rsid w:val="00B369F7"/>
    <w:rsid w:val="00B36C18"/>
    <w:rsid w:val="00B40257"/>
    <w:rsid w:val="00B405F6"/>
    <w:rsid w:val="00B40EEC"/>
    <w:rsid w:val="00B43044"/>
    <w:rsid w:val="00B45BB9"/>
    <w:rsid w:val="00B474AD"/>
    <w:rsid w:val="00B501A4"/>
    <w:rsid w:val="00B53C38"/>
    <w:rsid w:val="00B54110"/>
    <w:rsid w:val="00B54F39"/>
    <w:rsid w:val="00B55582"/>
    <w:rsid w:val="00B5690E"/>
    <w:rsid w:val="00B57485"/>
    <w:rsid w:val="00B6097A"/>
    <w:rsid w:val="00B6617D"/>
    <w:rsid w:val="00B71D2F"/>
    <w:rsid w:val="00B72C11"/>
    <w:rsid w:val="00B72EAB"/>
    <w:rsid w:val="00B74071"/>
    <w:rsid w:val="00B7425A"/>
    <w:rsid w:val="00B75033"/>
    <w:rsid w:val="00B752BF"/>
    <w:rsid w:val="00B76642"/>
    <w:rsid w:val="00B807A1"/>
    <w:rsid w:val="00B808FB"/>
    <w:rsid w:val="00B80E17"/>
    <w:rsid w:val="00B91681"/>
    <w:rsid w:val="00B91749"/>
    <w:rsid w:val="00B95120"/>
    <w:rsid w:val="00B96D2C"/>
    <w:rsid w:val="00BA05FE"/>
    <w:rsid w:val="00BA23FF"/>
    <w:rsid w:val="00BA2821"/>
    <w:rsid w:val="00BA43AB"/>
    <w:rsid w:val="00BA4F71"/>
    <w:rsid w:val="00BA66DA"/>
    <w:rsid w:val="00BB0ACB"/>
    <w:rsid w:val="00BB1187"/>
    <w:rsid w:val="00BB32AE"/>
    <w:rsid w:val="00BB3893"/>
    <w:rsid w:val="00BB5798"/>
    <w:rsid w:val="00BB6744"/>
    <w:rsid w:val="00BB7166"/>
    <w:rsid w:val="00BB79F6"/>
    <w:rsid w:val="00BC39CD"/>
    <w:rsid w:val="00BD01E0"/>
    <w:rsid w:val="00BD024E"/>
    <w:rsid w:val="00BD1760"/>
    <w:rsid w:val="00BD51F5"/>
    <w:rsid w:val="00BD5BF7"/>
    <w:rsid w:val="00BD7A34"/>
    <w:rsid w:val="00BD7C3D"/>
    <w:rsid w:val="00BE31E5"/>
    <w:rsid w:val="00BE4A86"/>
    <w:rsid w:val="00BF2750"/>
    <w:rsid w:val="00BF5F98"/>
    <w:rsid w:val="00C001D2"/>
    <w:rsid w:val="00C00BD7"/>
    <w:rsid w:val="00C0122A"/>
    <w:rsid w:val="00C0154E"/>
    <w:rsid w:val="00C02C5C"/>
    <w:rsid w:val="00C0498B"/>
    <w:rsid w:val="00C05924"/>
    <w:rsid w:val="00C06332"/>
    <w:rsid w:val="00C06C06"/>
    <w:rsid w:val="00C1068C"/>
    <w:rsid w:val="00C107DF"/>
    <w:rsid w:val="00C10864"/>
    <w:rsid w:val="00C1314A"/>
    <w:rsid w:val="00C16802"/>
    <w:rsid w:val="00C17079"/>
    <w:rsid w:val="00C1719A"/>
    <w:rsid w:val="00C175BF"/>
    <w:rsid w:val="00C241DD"/>
    <w:rsid w:val="00C26AB3"/>
    <w:rsid w:val="00C3095A"/>
    <w:rsid w:val="00C312C5"/>
    <w:rsid w:val="00C32840"/>
    <w:rsid w:val="00C37B59"/>
    <w:rsid w:val="00C4088C"/>
    <w:rsid w:val="00C4208A"/>
    <w:rsid w:val="00C465EC"/>
    <w:rsid w:val="00C521F2"/>
    <w:rsid w:val="00C522FE"/>
    <w:rsid w:val="00C52641"/>
    <w:rsid w:val="00C5428B"/>
    <w:rsid w:val="00C5555B"/>
    <w:rsid w:val="00C57A86"/>
    <w:rsid w:val="00C57B61"/>
    <w:rsid w:val="00C60D50"/>
    <w:rsid w:val="00C61D16"/>
    <w:rsid w:val="00C66F6D"/>
    <w:rsid w:val="00C70ACB"/>
    <w:rsid w:val="00C711BD"/>
    <w:rsid w:val="00C72AD0"/>
    <w:rsid w:val="00C73E14"/>
    <w:rsid w:val="00C74220"/>
    <w:rsid w:val="00C7660E"/>
    <w:rsid w:val="00C776F2"/>
    <w:rsid w:val="00C8245B"/>
    <w:rsid w:val="00C83DA6"/>
    <w:rsid w:val="00C8410F"/>
    <w:rsid w:val="00C861BD"/>
    <w:rsid w:val="00C867B9"/>
    <w:rsid w:val="00C86918"/>
    <w:rsid w:val="00C869CC"/>
    <w:rsid w:val="00C86B2B"/>
    <w:rsid w:val="00C87F24"/>
    <w:rsid w:val="00C90405"/>
    <w:rsid w:val="00C906A8"/>
    <w:rsid w:val="00C90BC7"/>
    <w:rsid w:val="00C925D3"/>
    <w:rsid w:val="00C9416C"/>
    <w:rsid w:val="00CA009A"/>
    <w:rsid w:val="00CA0424"/>
    <w:rsid w:val="00CA070F"/>
    <w:rsid w:val="00CA0C57"/>
    <w:rsid w:val="00CA1082"/>
    <w:rsid w:val="00CA40BB"/>
    <w:rsid w:val="00CA558A"/>
    <w:rsid w:val="00CA5AC3"/>
    <w:rsid w:val="00CA5AFD"/>
    <w:rsid w:val="00CA6F73"/>
    <w:rsid w:val="00CB0249"/>
    <w:rsid w:val="00CB4D2B"/>
    <w:rsid w:val="00CB5BC3"/>
    <w:rsid w:val="00CB5F3B"/>
    <w:rsid w:val="00CB6A93"/>
    <w:rsid w:val="00CB725F"/>
    <w:rsid w:val="00CC120F"/>
    <w:rsid w:val="00CC1741"/>
    <w:rsid w:val="00CC2E8C"/>
    <w:rsid w:val="00CC4252"/>
    <w:rsid w:val="00CC4C9B"/>
    <w:rsid w:val="00CC74A2"/>
    <w:rsid w:val="00CC758F"/>
    <w:rsid w:val="00CC7707"/>
    <w:rsid w:val="00CD1F4E"/>
    <w:rsid w:val="00CD41B3"/>
    <w:rsid w:val="00CD466D"/>
    <w:rsid w:val="00CD5B01"/>
    <w:rsid w:val="00CD75DC"/>
    <w:rsid w:val="00CD7E60"/>
    <w:rsid w:val="00CE44F0"/>
    <w:rsid w:val="00CF05B2"/>
    <w:rsid w:val="00CF0695"/>
    <w:rsid w:val="00CF0B1B"/>
    <w:rsid w:val="00CF0BA7"/>
    <w:rsid w:val="00CF0F53"/>
    <w:rsid w:val="00CF5D73"/>
    <w:rsid w:val="00D002F6"/>
    <w:rsid w:val="00D02381"/>
    <w:rsid w:val="00D046DF"/>
    <w:rsid w:val="00D049FF"/>
    <w:rsid w:val="00D04FA1"/>
    <w:rsid w:val="00D103AF"/>
    <w:rsid w:val="00D13784"/>
    <w:rsid w:val="00D13CAE"/>
    <w:rsid w:val="00D142AB"/>
    <w:rsid w:val="00D14F5E"/>
    <w:rsid w:val="00D15C8A"/>
    <w:rsid w:val="00D16017"/>
    <w:rsid w:val="00D16288"/>
    <w:rsid w:val="00D1676A"/>
    <w:rsid w:val="00D20030"/>
    <w:rsid w:val="00D24D5C"/>
    <w:rsid w:val="00D27F04"/>
    <w:rsid w:val="00D3083E"/>
    <w:rsid w:val="00D3259A"/>
    <w:rsid w:val="00D335D0"/>
    <w:rsid w:val="00D34243"/>
    <w:rsid w:val="00D348B3"/>
    <w:rsid w:val="00D34912"/>
    <w:rsid w:val="00D3522B"/>
    <w:rsid w:val="00D36CA1"/>
    <w:rsid w:val="00D40B19"/>
    <w:rsid w:val="00D415B1"/>
    <w:rsid w:val="00D42127"/>
    <w:rsid w:val="00D44B40"/>
    <w:rsid w:val="00D44B8C"/>
    <w:rsid w:val="00D46ECD"/>
    <w:rsid w:val="00D51105"/>
    <w:rsid w:val="00D52510"/>
    <w:rsid w:val="00D52ECB"/>
    <w:rsid w:val="00D539F4"/>
    <w:rsid w:val="00D53B52"/>
    <w:rsid w:val="00D54132"/>
    <w:rsid w:val="00D616A0"/>
    <w:rsid w:val="00D64154"/>
    <w:rsid w:val="00D651D0"/>
    <w:rsid w:val="00D659DB"/>
    <w:rsid w:val="00D6758A"/>
    <w:rsid w:val="00D67C61"/>
    <w:rsid w:val="00D71C97"/>
    <w:rsid w:val="00D7549F"/>
    <w:rsid w:val="00D763E8"/>
    <w:rsid w:val="00D8152F"/>
    <w:rsid w:val="00D8544F"/>
    <w:rsid w:val="00D8625E"/>
    <w:rsid w:val="00D868FB"/>
    <w:rsid w:val="00D92530"/>
    <w:rsid w:val="00D929EF"/>
    <w:rsid w:val="00D9497C"/>
    <w:rsid w:val="00D950C5"/>
    <w:rsid w:val="00D96394"/>
    <w:rsid w:val="00DA2DAB"/>
    <w:rsid w:val="00DA7062"/>
    <w:rsid w:val="00DB07F3"/>
    <w:rsid w:val="00DB0C8E"/>
    <w:rsid w:val="00DB2824"/>
    <w:rsid w:val="00DB456C"/>
    <w:rsid w:val="00DB4AFE"/>
    <w:rsid w:val="00DB615E"/>
    <w:rsid w:val="00DC0E50"/>
    <w:rsid w:val="00DC1E00"/>
    <w:rsid w:val="00DC30BE"/>
    <w:rsid w:val="00DC6605"/>
    <w:rsid w:val="00DC7A02"/>
    <w:rsid w:val="00DD084C"/>
    <w:rsid w:val="00DD277D"/>
    <w:rsid w:val="00DD52C6"/>
    <w:rsid w:val="00DD6141"/>
    <w:rsid w:val="00DD66C4"/>
    <w:rsid w:val="00DE10D5"/>
    <w:rsid w:val="00DE12F5"/>
    <w:rsid w:val="00DE17B5"/>
    <w:rsid w:val="00DE3844"/>
    <w:rsid w:val="00DE4782"/>
    <w:rsid w:val="00DE536C"/>
    <w:rsid w:val="00DE683E"/>
    <w:rsid w:val="00DF1054"/>
    <w:rsid w:val="00DF1BC1"/>
    <w:rsid w:val="00DF3018"/>
    <w:rsid w:val="00DF307D"/>
    <w:rsid w:val="00DF3AEE"/>
    <w:rsid w:val="00DF4058"/>
    <w:rsid w:val="00DF449E"/>
    <w:rsid w:val="00DF4C48"/>
    <w:rsid w:val="00DF4EC2"/>
    <w:rsid w:val="00DF6F34"/>
    <w:rsid w:val="00DF7EFA"/>
    <w:rsid w:val="00E01535"/>
    <w:rsid w:val="00E0255E"/>
    <w:rsid w:val="00E02A84"/>
    <w:rsid w:val="00E045DC"/>
    <w:rsid w:val="00E0622B"/>
    <w:rsid w:val="00E06CB5"/>
    <w:rsid w:val="00E076DA"/>
    <w:rsid w:val="00E138D9"/>
    <w:rsid w:val="00E15E19"/>
    <w:rsid w:val="00E2023F"/>
    <w:rsid w:val="00E20330"/>
    <w:rsid w:val="00E21EA8"/>
    <w:rsid w:val="00E22D6D"/>
    <w:rsid w:val="00E24DFC"/>
    <w:rsid w:val="00E24F45"/>
    <w:rsid w:val="00E25AE6"/>
    <w:rsid w:val="00E26714"/>
    <w:rsid w:val="00E27623"/>
    <w:rsid w:val="00E30A2F"/>
    <w:rsid w:val="00E313FA"/>
    <w:rsid w:val="00E33D8A"/>
    <w:rsid w:val="00E35520"/>
    <w:rsid w:val="00E37C31"/>
    <w:rsid w:val="00E4202E"/>
    <w:rsid w:val="00E42132"/>
    <w:rsid w:val="00E42523"/>
    <w:rsid w:val="00E42866"/>
    <w:rsid w:val="00E438DA"/>
    <w:rsid w:val="00E4513B"/>
    <w:rsid w:val="00E4675C"/>
    <w:rsid w:val="00E475AF"/>
    <w:rsid w:val="00E516A5"/>
    <w:rsid w:val="00E51D8A"/>
    <w:rsid w:val="00E52F99"/>
    <w:rsid w:val="00E54665"/>
    <w:rsid w:val="00E54EEA"/>
    <w:rsid w:val="00E55FAB"/>
    <w:rsid w:val="00E561D3"/>
    <w:rsid w:val="00E57C7C"/>
    <w:rsid w:val="00E61BEA"/>
    <w:rsid w:val="00E64856"/>
    <w:rsid w:val="00E64BD3"/>
    <w:rsid w:val="00E64DF4"/>
    <w:rsid w:val="00E6579A"/>
    <w:rsid w:val="00E70C64"/>
    <w:rsid w:val="00E72CBA"/>
    <w:rsid w:val="00E75F45"/>
    <w:rsid w:val="00E76408"/>
    <w:rsid w:val="00E83686"/>
    <w:rsid w:val="00E85B47"/>
    <w:rsid w:val="00E913CB"/>
    <w:rsid w:val="00E92913"/>
    <w:rsid w:val="00E96621"/>
    <w:rsid w:val="00E96DDD"/>
    <w:rsid w:val="00EA0797"/>
    <w:rsid w:val="00EA0983"/>
    <w:rsid w:val="00EA20C1"/>
    <w:rsid w:val="00EA3E15"/>
    <w:rsid w:val="00EA4509"/>
    <w:rsid w:val="00EA4DCB"/>
    <w:rsid w:val="00EA5327"/>
    <w:rsid w:val="00EA5CA8"/>
    <w:rsid w:val="00EA7A52"/>
    <w:rsid w:val="00EB4B5A"/>
    <w:rsid w:val="00EB5981"/>
    <w:rsid w:val="00EB73CB"/>
    <w:rsid w:val="00EB7415"/>
    <w:rsid w:val="00EB77AA"/>
    <w:rsid w:val="00EC298A"/>
    <w:rsid w:val="00EC2EDF"/>
    <w:rsid w:val="00ED01AC"/>
    <w:rsid w:val="00ED25DA"/>
    <w:rsid w:val="00ED2700"/>
    <w:rsid w:val="00ED34D6"/>
    <w:rsid w:val="00ED3799"/>
    <w:rsid w:val="00ED6234"/>
    <w:rsid w:val="00ED6A09"/>
    <w:rsid w:val="00ED70B0"/>
    <w:rsid w:val="00EE0191"/>
    <w:rsid w:val="00EE07BA"/>
    <w:rsid w:val="00EE0E27"/>
    <w:rsid w:val="00EE11FE"/>
    <w:rsid w:val="00EE15A7"/>
    <w:rsid w:val="00EE1C55"/>
    <w:rsid w:val="00EE4B67"/>
    <w:rsid w:val="00EE4C3F"/>
    <w:rsid w:val="00EE5C6A"/>
    <w:rsid w:val="00EE685B"/>
    <w:rsid w:val="00EE6AEC"/>
    <w:rsid w:val="00EE6DAE"/>
    <w:rsid w:val="00EE7520"/>
    <w:rsid w:val="00EF55A4"/>
    <w:rsid w:val="00EF56BE"/>
    <w:rsid w:val="00F00A2F"/>
    <w:rsid w:val="00F018FC"/>
    <w:rsid w:val="00F048AF"/>
    <w:rsid w:val="00F04F26"/>
    <w:rsid w:val="00F06639"/>
    <w:rsid w:val="00F11132"/>
    <w:rsid w:val="00F12918"/>
    <w:rsid w:val="00F16533"/>
    <w:rsid w:val="00F17412"/>
    <w:rsid w:val="00F20B1E"/>
    <w:rsid w:val="00F21044"/>
    <w:rsid w:val="00F22327"/>
    <w:rsid w:val="00F22B2A"/>
    <w:rsid w:val="00F2328F"/>
    <w:rsid w:val="00F241B1"/>
    <w:rsid w:val="00F268B9"/>
    <w:rsid w:val="00F268F1"/>
    <w:rsid w:val="00F26A3D"/>
    <w:rsid w:val="00F27E63"/>
    <w:rsid w:val="00F3093E"/>
    <w:rsid w:val="00F3418E"/>
    <w:rsid w:val="00F342D1"/>
    <w:rsid w:val="00F347D0"/>
    <w:rsid w:val="00F36DE3"/>
    <w:rsid w:val="00F36F1B"/>
    <w:rsid w:val="00F37A9F"/>
    <w:rsid w:val="00F4051F"/>
    <w:rsid w:val="00F42466"/>
    <w:rsid w:val="00F4511B"/>
    <w:rsid w:val="00F5031D"/>
    <w:rsid w:val="00F52FB3"/>
    <w:rsid w:val="00F5317B"/>
    <w:rsid w:val="00F54871"/>
    <w:rsid w:val="00F5692B"/>
    <w:rsid w:val="00F56A23"/>
    <w:rsid w:val="00F5703E"/>
    <w:rsid w:val="00F64D69"/>
    <w:rsid w:val="00F650BA"/>
    <w:rsid w:val="00F66E21"/>
    <w:rsid w:val="00F70221"/>
    <w:rsid w:val="00F70862"/>
    <w:rsid w:val="00F7396A"/>
    <w:rsid w:val="00F7514E"/>
    <w:rsid w:val="00F75D29"/>
    <w:rsid w:val="00F76135"/>
    <w:rsid w:val="00F768C5"/>
    <w:rsid w:val="00F769B9"/>
    <w:rsid w:val="00F77B62"/>
    <w:rsid w:val="00F8066F"/>
    <w:rsid w:val="00F814DE"/>
    <w:rsid w:val="00F81648"/>
    <w:rsid w:val="00F835FC"/>
    <w:rsid w:val="00F840EC"/>
    <w:rsid w:val="00F871AD"/>
    <w:rsid w:val="00F91071"/>
    <w:rsid w:val="00F93E4E"/>
    <w:rsid w:val="00F96504"/>
    <w:rsid w:val="00F979C2"/>
    <w:rsid w:val="00FA05F4"/>
    <w:rsid w:val="00FA204B"/>
    <w:rsid w:val="00FA28A9"/>
    <w:rsid w:val="00FA2A29"/>
    <w:rsid w:val="00FA2C85"/>
    <w:rsid w:val="00FA4E9C"/>
    <w:rsid w:val="00FB21A8"/>
    <w:rsid w:val="00FB2559"/>
    <w:rsid w:val="00FB4DDD"/>
    <w:rsid w:val="00FB5F8B"/>
    <w:rsid w:val="00FB6787"/>
    <w:rsid w:val="00FB6927"/>
    <w:rsid w:val="00FC2A87"/>
    <w:rsid w:val="00FC3FC5"/>
    <w:rsid w:val="00FC4756"/>
    <w:rsid w:val="00FC5A52"/>
    <w:rsid w:val="00FC6D18"/>
    <w:rsid w:val="00FC6EEE"/>
    <w:rsid w:val="00FD174F"/>
    <w:rsid w:val="00FD17F7"/>
    <w:rsid w:val="00FD7014"/>
    <w:rsid w:val="00FD78B6"/>
    <w:rsid w:val="00FE0007"/>
    <w:rsid w:val="00FE0012"/>
    <w:rsid w:val="00FE0D01"/>
    <w:rsid w:val="00FE1FF3"/>
    <w:rsid w:val="00FE2A50"/>
    <w:rsid w:val="00FE3257"/>
    <w:rsid w:val="00FE4300"/>
    <w:rsid w:val="00FE4422"/>
    <w:rsid w:val="00FE480A"/>
    <w:rsid w:val="00FE669A"/>
    <w:rsid w:val="00FE7B4D"/>
    <w:rsid w:val="00FF00B7"/>
    <w:rsid w:val="00FF01F0"/>
    <w:rsid w:val="00FF12F0"/>
    <w:rsid w:val="00FF19E6"/>
    <w:rsid w:val="00FF3603"/>
    <w:rsid w:val="00FF3674"/>
    <w:rsid w:val="00FF3D4A"/>
    <w:rsid w:val="00FF5119"/>
    <w:rsid w:val="00FF578C"/>
    <w:rsid w:val="00F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85"/>
    <w:rPr>
      <w:sz w:val="28"/>
      <w:szCs w:val="24"/>
    </w:rPr>
  </w:style>
  <w:style w:type="paragraph" w:styleId="1">
    <w:name w:val="heading 1"/>
    <w:basedOn w:val="a"/>
    <w:next w:val="a"/>
    <w:qFormat/>
    <w:rsid w:val="00A10A85"/>
    <w:pPr>
      <w:keepNext/>
      <w:outlineLvl w:val="0"/>
    </w:pPr>
    <w:rPr>
      <w:i/>
      <w:iCs/>
      <w:sz w:val="24"/>
    </w:rPr>
  </w:style>
  <w:style w:type="paragraph" w:styleId="2">
    <w:name w:val="heading 2"/>
    <w:basedOn w:val="a"/>
    <w:next w:val="a"/>
    <w:link w:val="20"/>
    <w:qFormat/>
    <w:rsid w:val="00A10A85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10A85"/>
    <w:pPr>
      <w:keepNext/>
      <w:tabs>
        <w:tab w:val="left" w:pos="2820"/>
      </w:tabs>
      <w:jc w:val="both"/>
      <w:outlineLvl w:val="2"/>
    </w:pPr>
    <w:rPr>
      <w:bCs/>
      <w:i/>
      <w:iCs/>
      <w:sz w:val="24"/>
    </w:rPr>
  </w:style>
  <w:style w:type="paragraph" w:styleId="4">
    <w:name w:val="heading 4"/>
    <w:basedOn w:val="a"/>
    <w:next w:val="a"/>
    <w:qFormat/>
    <w:rsid w:val="00A10A85"/>
    <w:pPr>
      <w:keepNext/>
      <w:jc w:val="both"/>
      <w:outlineLvl w:val="3"/>
    </w:pPr>
    <w:rPr>
      <w:b/>
      <w:i/>
      <w:iCs/>
    </w:rPr>
  </w:style>
  <w:style w:type="paragraph" w:styleId="5">
    <w:name w:val="heading 5"/>
    <w:basedOn w:val="a"/>
    <w:next w:val="a"/>
    <w:link w:val="50"/>
    <w:qFormat/>
    <w:rsid w:val="00A10A85"/>
    <w:pPr>
      <w:keepNext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A76271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A10A85"/>
    <w:pPr>
      <w:jc w:val="center"/>
    </w:pPr>
  </w:style>
  <w:style w:type="paragraph" w:styleId="31">
    <w:name w:val="Body Text 3"/>
    <w:basedOn w:val="a"/>
    <w:link w:val="32"/>
    <w:semiHidden/>
    <w:rsid w:val="00A10A85"/>
    <w:rPr>
      <w:i/>
      <w:sz w:val="24"/>
    </w:rPr>
  </w:style>
  <w:style w:type="paragraph" w:styleId="a3">
    <w:name w:val="Body Text"/>
    <w:basedOn w:val="a"/>
    <w:link w:val="a4"/>
    <w:semiHidden/>
    <w:rsid w:val="00A10A85"/>
    <w:pPr>
      <w:jc w:val="both"/>
    </w:pPr>
    <w:rPr>
      <w:b/>
    </w:rPr>
  </w:style>
  <w:style w:type="paragraph" w:styleId="a5">
    <w:name w:val="endnote text"/>
    <w:basedOn w:val="a"/>
    <w:link w:val="a6"/>
    <w:uiPriority w:val="99"/>
    <w:semiHidden/>
    <w:unhideWhenUsed/>
    <w:rsid w:val="00F8066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8066F"/>
  </w:style>
  <w:style w:type="character" w:styleId="a7">
    <w:name w:val="endnote reference"/>
    <w:uiPriority w:val="99"/>
    <w:semiHidden/>
    <w:unhideWhenUsed/>
    <w:rsid w:val="00F8066F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8066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066F"/>
  </w:style>
  <w:style w:type="character" w:styleId="aa">
    <w:name w:val="footnote reference"/>
    <w:uiPriority w:val="99"/>
    <w:semiHidden/>
    <w:unhideWhenUsed/>
    <w:rsid w:val="00F8066F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6B54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6B54B7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6B54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B54B7"/>
    <w:rPr>
      <w:sz w:val="28"/>
      <w:szCs w:val="24"/>
    </w:rPr>
  </w:style>
  <w:style w:type="character" w:customStyle="1" w:styleId="22">
    <w:name w:val="Основной текст 2 Знак"/>
    <w:link w:val="21"/>
    <w:rsid w:val="00FB6927"/>
    <w:rPr>
      <w:sz w:val="28"/>
      <w:szCs w:val="24"/>
    </w:rPr>
  </w:style>
  <w:style w:type="character" w:customStyle="1" w:styleId="30">
    <w:name w:val="Заголовок 3 Знак"/>
    <w:link w:val="3"/>
    <w:rsid w:val="00866169"/>
    <w:rPr>
      <w:bCs/>
      <w:i/>
      <w:iCs/>
      <w:sz w:val="24"/>
      <w:szCs w:val="24"/>
    </w:rPr>
  </w:style>
  <w:style w:type="character" w:customStyle="1" w:styleId="50">
    <w:name w:val="Заголовок 5 Знак"/>
    <w:link w:val="5"/>
    <w:rsid w:val="00E42523"/>
    <w:rPr>
      <w:b/>
      <w:bCs/>
      <w:sz w:val="28"/>
      <w:szCs w:val="24"/>
    </w:rPr>
  </w:style>
  <w:style w:type="character" w:customStyle="1" w:styleId="80">
    <w:name w:val="Заголовок 8 Знак"/>
    <w:link w:val="8"/>
    <w:uiPriority w:val="9"/>
    <w:semiHidden/>
    <w:rsid w:val="00A7627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4">
    <w:name w:val="Основной текст Знак"/>
    <w:link w:val="a3"/>
    <w:semiHidden/>
    <w:rsid w:val="00ED01AC"/>
    <w:rPr>
      <w:b/>
      <w:sz w:val="28"/>
      <w:szCs w:val="24"/>
    </w:rPr>
  </w:style>
  <w:style w:type="character" w:customStyle="1" w:styleId="20">
    <w:name w:val="Заголовок 2 Знак"/>
    <w:link w:val="2"/>
    <w:rsid w:val="00CC2E8C"/>
    <w:rPr>
      <w:b/>
      <w:sz w:val="28"/>
      <w:szCs w:val="24"/>
    </w:rPr>
  </w:style>
  <w:style w:type="character" w:customStyle="1" w:styleId="32">
    <w:name w:val="Основной текст 3 Знак"/>
    <w:link w:val="31"/>
    <w:semiHidden/>
    <w:rsid w:val="00B75033"/>
    <w:rPr>
      <w:i/>
      <w:sz w:val="24"/>
      <w:szCs w:val="24"/>
    </w:rPr>
  </w:style>
  <w:style w:type="paragraph" w:styleId="af">
    <w:name w:val="Balloon Text"/>
    <w:basedOn w:val="a"/>
    <w:semiHidden/>
    <w:rsid w:val="00CE44F0"/>
    <w:rPr>
      <w:rFonts w:ascii="Tahoma" w:hAnsi="Tahoma" w:cs="Tahoma"/>
      <w:sz w:val="16"/>
      <w:szCs w:val="16"/>
    </w:rPr>
  </w:style>
  <w:style w:type="character" w:styleId="af0">
    <w:name w:val="Hyperlink"/>
    <w:uiPriority w:val="99"/>
    <w:semiHidden/>
    <w:unhideWhenUsed/>
    <w:rsid w:val="004874D9"/>
    <w:rPr>
      <w:color w:val="0000FF"/>
      <w:u w:val="single"/>
    </w:rPr>
  </w:style>
  <w:style w:type="table" w:styleId="af1">
    <w:name w:val="Table Grid"/>
    <w:basedOn w:val="a1"/>
    <w:uiPriority w:val="59"/>
    <w:rsid w:val="00DD6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left">
    <w:name w:val="lleft"/>
    <w:basedOn w:val="a"/>
    <w:rsid w:val="009F3735"/>
    <w:pPr>
      <w:spacing w:before="100" w:beforeAutospacing="1" w:after="100" w:afterAutospacing="1"/>
    </w:pPr>
    <w:rPr>
      <w:sz w:val="16"/>
      <w:szCs w:val="16"/>
    </w:rPr>
  </w:style>
  <w:style w:type="character" w:customStyle="1" w:styleId="apple-style-span">
    <w:name w:val="apple-style-span"/>
    <w:rsid w:val="00352994"/>
  </w:style>
  <w:style w:type="paragraph" w:styleId="af2">
    <w:name w:val="List Paragraph"/>
    <w:basedOn w:val="a"/>
    <w:uiPriority w:val="34"/>
    <w:qFormat/>
    <w:rsid w:val="00CC74A2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ECONOMY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SmirnovaEA</dc:creator>
  <cp:keywords/>
  <cp:lastModifiedBy>haziahmetov</cp:lastModifiedBy>
  <cp:revision>5</cp:revision>
  <cp:lastPrinted>2013-10-15T14:33:00Z</cp:lastPrinted>
  <dcterms:created xsi:type="dcterms:W3CDTF">2014-02-18T12:50:00Z</dcterms:created>
  <dcterms:modified xsi:type="dcterms:W3CDTF">2014-02-18T12:56:00Z</dcterms:modified>
</cp:coreProperties>
</file>